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2E" w:rsidRPr="009C02ED" w:rsidRDefault="00405DCD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</w:t>
      </w:r>
      <w:r w:rsidR="00645FAE" w:rsidRPr="009C02ED">
        <w:rPr>
          <w:rFonts w:ascii="Times New Roman" w:hAnsi="Times New Roman" w:cs="Times New Roman"/>
          <w:b/>
          <w:sz w:val="24"/>
          <w:szCs w:val="24"/>
        </w:rPr>
        <w:t>правка по и</w:t>
      </w:r>
      <w:r w:rsidR="0048782E" w:rsidRPr="009C02ED">
        <w:rPr>
          <w:rFonts w:ascii="Times New Roman" w:hAnsi="Times New Roman" w:cs="Times New Roman"/>
          <w:b/>
          <w:sz w:val="24"/>
          <w:szCs w:val="24"/>
        </w:rPr>
        <w:t>тог</w:t>
      </w:r>
      <w:r w:rsidR="00645FAE" w:rsidRPr="009C02ED">
        <w:rPr>
          <w:rFonts w:ascii="Times New Roman" w:hAnsi="Times New Roman" w:cs="Times New Roman"/>
          <w:b/>
          <w:sz w:val="24"/>
          <w:szCs w:val="24"/>
        </w:rPr>
        <w:t>ам</w:t>
      </w:r>
      <w:r w:rsidR="0048782E" w:rsidRPr="009C02ED">
        <w:rPr>
          <w:rFonts w:ascii="Times New Roman" w:hAnsi="Times New Roman" w:cs="Times New Roman"/>
          <w:b/>
          <w:sz w:val="24"/>
          <w:szCs w:val="24"/>
        </w:rPr>
        <w:t xml:space="preserve"> ОГЭ </w:t>
      </w:r>
      <w:r w:rsidR="00844230" w:rsidRPr="009C02ED">
        <w:rPr>
          <w:rFonts w:ascii="Times New Roman" w:hAnsi="Times New Roman" w:cs="Times New Roman"/>
          <w:b/>
          <w:sz w:val="24"/>
          <w:szCs w:val="24"/>
        </w:rPr>
        <w:t xml:space="preserve">и ГВЭ </w:t>
      </w:r>
      <w:r w:rsidR="0048782E" w:rsidRPr="009C02ED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803CF4" w:rsidRDefault="00803CF4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в 202</w:t>
      </w:r>
      <w:r w:rsidR="009450BD" w:rsidRPr="009C02ED">
        <w:rPr>
          <w:rFonts w:ascii="Times New Roman" w:hAnsi="Times New Roman" w:cs="Times New Roman"/>
          <w:b/>
          <w:sz w:val="24"/>
          <w:szCs w:val="24"/>
        </w:rPr>
        <w:t>3</w:t>
      </w:r>
      <w:r w:rsidRPr="009C02ED">
        <w:rPr>
          <w:rFonts w:ascii="Times New Roman" w:hAnsi="Times New Roman" w:cs="Times New Roman"/>
          <w:b/>
          <w:sz w:val="24"/>
          <w:szCs w:val="24"/>
        </w:rPr>
        <w:t>-202</w:t>
      </w:r>
      <w:r w:rsidR="009450BD" w:rsidRPr="009C02ED">
        <w:rPr>
          <w:rFonts w:ascii="Times New Roman" w:hAnsi="Times New Roman" w:cs="Times New Roman"/>
          <w:b/>
          <w:sz w:val="24"/>
          <w:szCs w:val="24"/>
        </w:rPr>
        <w:t>4</w:t>
      </w:r>
      <w:r w:rsidRPr="009C02E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405DCD" w:rsidRPr="009C02ED" w:rsidRDefault="00405DCD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230" w:rsidRPr="009C02ED" w:rsidRDefault="00844230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Цель работы</w:t>
      </w:r>
      <w:r w:rsidRPr="009C02ED">
        <w:rPr>
          <w:rFonts w:ascii="Times New Roman" w:hAnsi="Times New Roman" w:cs="Times New Roman"/>
          <w:sz w:val="24"/>
          <w:szCs w:val="24"/>
        </w:rPr>
        <w:t>: осуществление контроля качества обучения; контроля соблюдения государственного образовательного стандарта по русскому языку; выявление уровня усвоения знаний и умений по русскому языку</w:t>
      </w:r>
      <w:r w:rsidR="00CD7CCF" w:rsidRPr="009C02ED">
        <w:rPr>
          <w:rFonts w:ascii="Times New Roman" w:hAnsi="Times New Roman" w:cs="Times New Roman"/>
          <w:sz w:val="24"/>
          <w:szCs w:val="24"/>
        </w:rPr>
        <w:t>.</w:t>
      </w:r>
    </w:p>
    <w:p w:rsidR="00844230" w:rsidRPr="009C02ED" w:rsidRDefault="00844230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Структура КИМ ОГЭ</w:t>
      </w:r>
    </w:p>
    <w:p w:rsidR="00803CF4" w:rsidRPr="009C02ED" w:rsidRDefault="00844230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Каждый вариант экзаменационной работы ОГЭ состоит из 3 –</w:t>
      </w:r>
      <w:proofErr w:type="spellStart"/>
      <w:r w:rsidRPr="009C02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C02ED">
        <w:rPr>
          <w:rFonts w:ascii="Times New Roman" w:hAnsi="Times New Roman" w:cs="Times New Roman"/>
          <w:sz w:val="24"/>
          <w:szCs w:val="24"/>
        </w:rPr>
        <w:t xml:space="preserve"> частей</w:t>
      </w:r>
      <w:r w:rsidR="00803CF4" w:rsidRPr="009C02ED">
        <w:rPr>
          <w:rFonts w:ascii="Times New Roman" w:hAnsi="Times New Roman" w:cs="Times New Roman"/>
          <w:sz w:val="24"/>
          <w:szCs w:val="24"/>
        </w:rPr>
        <w:t>:</w:t>
      </w:r>
    </w:p>
    <w:p w:rsidR="00844230" w:rsidRPr="009C02ED" w:rsidRDefault="00844230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Часть 1</w:t>
      </w:r>
      <w:r w:rsidR="00CD7CCF" w:rsidRPr="009C02E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сжатое изложение</w:t>
      </w:r>
      <w:r w:rsidRPr="009C02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230" w:rsidRPr="009C02ED" w:rsidRDefault="00CD7CCF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844230" w:rsidRPr="009C02ED">
        <w:rPr>
          <w:rFonts w:ascii="Times New Roman" w:hAnsi="Times New Roman" w:cs="Times New Roman"/>
          <w:b/>
          <w:bCs/>
          <w:sz w:val="24"/>
          <w:szCs w:val="24"/>
        </w:rPr>
        <w:t>асть 2 (задания 2-</w:t>
      </w:r>
      <w:r w:rsidR="009450BD" w:rsidRPr="009C02ED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844230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844230" w:rsidRPr="009C02ED">
        <w:rPr>
          <w:rFonts w:ascii="Times New Roman" w:hAnsi="Times New Roman" w:cs="Times New Roman"/>
          <w:sz w:val="24"/>
          <w:szCs w:val="24"/>
        </w:rPr>
        <w:t>–</w:t>
      </w:r>
      <w:r w:rsidR="00844230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задания с кратким ответом </w:t>
      </w:r>
    </w:p>
    <w:p w:rsidR="00844230" w:rsidRPr="009C02ED" w:rsidRDefault="00844230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часть 3 (альтернативное задание </w:t>
      </w:r>
      <w:r w:rsidR="009450BD" w:rsidRPr="009C02ED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9C02ED">
        <w:rPr>
          <w:rFonts w:ascii="Times New Roman" w:hAnsi="Times New Roman" w:cs="Times New Roman"/>
          <w:sz w:val="24"/>
          <w:szCs w:val="24"/>
        </w:rPr>
        <w:t xml:space="preserve"> 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с развернутым ответом (сочинение</w:t>
      </w:r>
      <w:r w:rsidR="00182A29" w:rsidRPr="009C02ED">
        <w:rPr>
          <w:rFonts w:ascii="Times New Roman" w:hAnsi="Times New Roman" w:cs="Times New Roman"/>
          <w:b/>
          <w:bCs/>
          <w:sz w:val="24"/>
          <w:szCs w:val="24"/>
        </w:rPr>
        <w:t>-рассуждение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Pr="009C02ED">
        <w:rPr>
          <w:rFonts w:ascii="Times New Roman" w:hAnsi="Times New Roman" w:cs="Times New Roman"/>
          <w:sz w:val="24"/>
          <w:szCs w:val="24"/>
        </w:rPr>
        <w:t xml:space="preserve"> проверяющее умение создавать собственное высказывание на основе прочитанного текста</w:t>
      </w:r>
      <w:r w:rsidR="00CD7CCF" w:rsidRPr="009C02ED">
        <w:rPr>
          <w:rFonts w:ascii="Times New Roman" w:hAnsi="Times New Roman" w:cs="Times New Roman"/>
          <w:sz w:val="24"/>
          <w:szCs w:val="24"/>
        </w:rPr>
        <w:t>.</w:t>
      </w:r>
      <w:r w:rsidRPr="009C02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CF4" w:rsidRPr="009C02ED" w:rsidRDefault="00803CF4" w:rsidP="009C02E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За всю работу выпускник мог получить 33 балла (минимум- 15 баллов). </w:t>
      </w:r>
    </w:p>
    <w:p w:rsidR="00EF11F4" w:rsidRPr="009C02ED" w:rsidRDefault="0048782E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ОГЭ </w:t>
      </w:r>
      <w:r w:rsidR="00844230" w:rsidRPr="009C02ED">
        <w:rPr>
          <w:rFonts w:ascii="Times New Roman" w:hAnsi="Times New Roman" w:cs="Times New Roman"/>
          <w:sz w:val="24"/>
          <w:szCs w:val="24"/>
        </w:rPr>
        <w:t xml:space="preserve">сдавали </w:t>
      </w:r>
      <w:r w:rsidR="00E51729" w:rsidRPr="009C02E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AF24C5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AF24C5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ся 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(из них 1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-ГВЭ).</w:t>
      </w:r>
      <w:r w:rsidR="000E5496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4C5" w:rsidRPr="009C02ED">
        <w:rPr>
          <w:rFonts w:ascii="Times New Roman" w:hAnsi="Times New Roman" w:cs="Times New Roman"/>
          <w:sz w:val="24"/>
          <w:szCs w:val="24"/>
        </w:rPr>
        <w:t xml:space="preserve"> 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3 июня 2024 г. 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AF24C5" w:rsidRPr="009C02ED">
        <w:rPr>
          <w:rFonts w:ascii="Times New Roman" w:hAnsi="Times New Roman" w:cs="Times New Roman"/>
          <w:b/>
          <w:bCs/>
          <w:sz w:val="24"/>
          <w:szCs w:val="24"/>
        </w:rPr>
        <w:t>тсут</w:t>
      </w:r>
      <w:r w:rsidR="003A78FC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ствующих </w:t>
      </w:r>
      <w:r w:rsidR="003A78FC" w:rsidRPr="009C02ED">
        <w:rPr>
          <w:rFonts w:ascii="Times New Roman" w:hAnsi="Times New Roman" w:cs="Times New Roman"/>
          <w:sz w:val="24"/>
          <w:szCs w:val="24"/>
        </w:rPr>
        <w:t>было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 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двое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 (по болезни)</w:t>
      </w:r>
      <w:r w:rsidR="003A78FC" w:rsidRPr="009C02ED">
        <w:rPr>
          <w:rFonts w:ascii="Times New Roman" w:hAnsi="Times New Roman" w:cs="Times New Roman"/>
          <w:sz w:val="24"/>
          <w:szCs w:val="24"/>
        </w:rPr>
        <w:t>.</w:t>
      </w:r>
      <w:r w:rsidR="00CD7CCF" w:rsidRPr="009C02ED">
        <w:rPr>
          <w:rFonts w:ascii="Times New Roman" w:hAnsi="Times New Roman" w:cs="Times New Roman"/>
          <w:sz w:val="24"/>
          <w:szCs w:val="24"/>
        </w:rPr>
        <w:t xml:space="preserve"> 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</w:t>
      </w:r>
      <w:r w:rsidR="00994E85" w:rsidRPr="009C02ED">
        <w:rPr>
          <w:rFonts w:ascii="Times New Roman" w:hAnsi="Times New Roman" w:cs="Times New Roman"/>
          <w:sz w:val="24"/>
          <w:szCs w:val="24"/>
        </w:rPr>
        <w:t xml:space="preserve"> с первого раза не смогли преодолеть минимальный порог и получили </w:t>
      </w:r>
      <w:r w:rsidR="00994E85" w:rsidRPr="009C02ED">
        <w:rPr>
          <w:rFonts w:ascii="Times New Roman" w:hAnsi="Times New Roman" w:cs="Times New Roman"/>
          <w:b/>
          <w:bCs/>
          <w:sz w:val="24"/>
          <w:szCs w:val="24"/>
        </w:rPr>
        <w:t>«2»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. 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11F4" w:rsidRPr="009C02E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449D4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ученик</w:t>
      </w:r>
      <w:r w:rsidR="00EF11F4" w:rsidRPr="009C02ED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 смог</w:t>
      </w:r>
      <w:r w:rsidR="00EF11F4" w:rsidRPr="009C02ED">
        <w:rPr>
          <w:rFonts w:ascii="Times New Roman" w:hAnsi="Times New Roman" w:cs="Times New Roman"/>
          <w:sz w:val="24"/>
          <w:szCs w:val="24"/>
        </w:rPr>
        <w:t>ли</w:t>
      </w:r>
      <w:r w:rsidR="003449D4" w:rsidRPr="009C02ED">
        <w:rPr>
          <w:rFonts w:ascii="Times New Roman" w:hAnsi="Times New Roman" w:cs="Times New Roman"/>
          <w:sz w:val="24"/>
          <w:szCs w:val="24"/>
        </w:rPr>
        <w:t xml:space="preserve"> в</w:t>
      </w:r>
      <w:r w:rsidR="00C4426A" w:rsidRPr="009C02ED">
        <w:rPr>
          <w:rFonts w:ascii="Times New Roman" w:hAnsi="Times New Roman" w:cs="Times New Roman"/>
          <w:sz w:val="24"/>
          <w:szCs w:val="24"/>
        </w:rPr>
        <w:t xml:space="preserve"> резервный день</w:t>
      </w:r>
      <w:r w:rsidR="00FE00B7" w:rsidRPr="009C02ED">
        <w:rPr>
          <w:rFonts w:ascii="Times New Roman" w:hAnsi="Times New Roman" w:cs="Times New Roman"/>
          <w:sz w:val="24"/>
          <w:szCs w:val="24"/>
        </w:rPr>
        <w:t xml:space="preserve"> исправи</w:t>
      </w:r>
      <w:r w:rsidR="003449D4" w:rsidRPr="009C02ED">
        <w:rPr>
          <w:rFonts w:ascii="Times New Roman" w:hAnsi="Times New Roman" w:cs="Times New Roman"/>
          <w:sz w:val="24"/>
          <w:szCs w:val="24"/>
        </w:rPr>
        <w:t>ть</w:t>
      </w:r>
      <w:r w:rsidR="00FE00B7" w:rsidRPr="009C02ED">
        <w:rPr>
          <w:rFonts w:ascii="Times New Roman" w:hAnsi="Times New Roman" w:cs="Times New Roman"/>
          <w:sz w:val="24"/>
          <w:szCs w:val="24"/>
        </w:rPr>
        <w:t xml:space="preserve"> </w:t>
      </w:r>
      <w:r w:rsidR="00C4426A" w:rsidRPr="009C02ED">
        <w:rPr>
          <w:rFonts w:ascii="Times New Roman" w:hAnsi="Times New Roman" w:cs="Times New Roman"/>
          <w:b/>
          <w:bCs/>
          <w:sz w:val="24"/>
          <w:szCs w:val="24"/>
        </w:rPr>
        <w:t>«2»</w:t>
      </w:r>
      <w:r w:rsidR="00EF11F4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F11F4" w:rsidRPr="009C02ED">
        <w:rPr>
          <w:rFonts w:ascii="Times New Roman" w:hAnsi="Times New Roman" w:cs="Times New Roman"/>
          <w:sz w:val="24"/>
          <w:szCs w:val="24"/>
        </w:rPr>
        <w:t xml:space="preserve">Экзамен также </w:t>
      </w:r>
      <w:r w:rsidR="00EF11F4" w:rsidRPr="009C02ED">
        <w:rPr>
          <w:rFonts w:ascii="Times New Roman" w:hAnsi="Times New Roman" w:cs="Times New Roman"/>
          <w:b/>
          <w:bCs/>
          <w:sz w:val="24"/>
          <w:szCs w:val="24"/>
        </w:rPr>
        <w:t>сдал 1 отсутствующий</w:t>
      </w:r>
      <w:r w:rsidR="00EF11F4" w:rsidRPr="009C02ED">
        <w:rPr>
          <w:rFonts w:ascii="Times New Roman" w:hAnsi="Times New Roman" w:cs="Times New Roman"/>
          <w:sz w:val="24"/>
          <w:szCs w:val="24"/>
        </w:rPr>
        <w:t xml:space="preserve"> по болезни. Второй отсутствующий получил </w:t>
      </w:r>
      <w:r w:rsidR="00EF11F4" w:rsidRPr="009C02ED">
        <w:rPr>
          <w:rFonts w:ascii="Times New Roman" w:hAnsi="Times New Roman" w:cs="Times New Roman"/>
          <w:b/>
          <w:bCs/>
          <w:sz w:val="24"/>
          <w:szCs w:val="24"/>
        </w:rPr>
        <w:t>«2».</w:t>
      </w:r>
      <w:r w:rsidR="00EF11F4" w:rsidRPr="009C02ED">
        <w:rPr>
          <w:rFonts w:ascii="Times New Roman" w:hAnsi="Times New Roman" w:cs="Times New Roman"/>
          <w:sz w:val="24"/>
          <w:szCs w:val="24"/>
        </w:rPr>
        <w:t xml:space="preserve"> Он смог исправить «2» в повторный резервный день. </w:t>
      </w:r>
    </w:p>
    <w:p w:rsidR="0048782E" w:rsidRPr="009C02ED" w:rsidRDefault="00A201C2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На повторный экзамен осенью остались:</w:t>
      </w:r>
    </w:p>
    <w:p w:rsidR="00A201C2" w:rsidRPr="009C02ED" w:rsidRDefault="00EF11F4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201C2" w:rsidRPr="009C02ED">
        <w:rPr>
          <w:rFonts w:ascii="Times New Roman" w:hAnsi="Times New Roman" w:cs="Times New Roman"/>
          <w:b/>
          <w:bCs/>
          <w:sz w:val="24"/>
          <w:szCs w:val="24"/>
        </w:rPr>
        <w:t>. МОАУ СОШ №3-</w:t>
      </w:r>
      <w:r w:rsidR="00A201C2" w:rsidRPr="009C02ED">
        <w:rPr>
          <w:rFonts w:ascii="Times New Roman" w:hAnsi="Times New Roman" w:cs="Times New Roman"/>
          <w:sz w:val="24"/>
          <w:szCs w:val="24"/>
        </w:rPr>
        <w:t>1</w:t>
      </w:r>
    </w:p>
    <w:p w:rsidR="00A201C2" w:rsidRPr="009C02ED" w:rsidRDefault="00EF11F4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01C2" w:rsidRPr="009C02ED">
        <w:rPr>
          <w:rFonts w:ascii="Times New Roman" w:hAnsi="Times New Roman" w:cs="Times New Roman"/>
          <w:b/>
          <w:bCs/>
          <w:sz w:val="24"/>
          <w:szCs w:val="24"/>
        </w:rPr>
        <w:t>. МОБУ СОШ д</w:t>
      </w:r>
      <w:proofErr w:type="gramStart"/>
      <w:r w:rsidR="00A201C2" w:rsidRPr="009C02ED">
        <w:rPr>
          <w:rFonts w:ascii="Times New Roman" w:hAnsi="Times New Roman" w:cs="Times New Roman"/>
          <w:b/>
          <w:bCs/>
          <w:sz w:val="24"/>
          <w:szCs w:val="24"/>
        </w:rPr>
        <w:t>.Ч</w:t>
      </w:r>
      <w:proofErr w:type="gramEnd"/>
      <w:r w:rsidR="00A201C2" w:rsidRPr="009C02ED">
        <w:rPr>
          <w:rFonts w:ascii="Times New Roman" w:hAnsi="Times New Roman" w:cs="Times New Roman"/>
          <w:b/>
          <w:bCs/>
          <w:sz w:val="24"/>
          <w:szCs w:val="24"/>
        </w:rPr>
        <w:t>елкаково</w:t>
      </w:r>
      <w:r w:rsidR="00A201C2" w:rsidRPr="009C02ED">
        <w:rPr>
          <w:rFonts w:ascii="Times New Roman" w:hAnsi="Times New Roman" w:cs="Times New Roman"/>
          <w:sz w:val="24"/>
          <w:szCs w:val="24"/>
        </w:rPr>
        <w:t>-2</w:t>
      </w:r>
    </w:p>
    <w:p w:rsidR="00BD385F" w:rsidRPr="009C02ED" w:rsidRDefault="00BD385F" w:rsidP="009C02ED">
      <w:pPr>
        <w:pStyle w:val="a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  <w:u w:val="single"/>
        </w:rPr>
        <w:t>Критерии оценивания</w:t>
      </w:r>
      <w:r w:rsidR="00CD7CCF" w:rsidRPr="009C0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ОГЭ</w:t>
      </w:r>
      <w:r w:rsidRPr="009C02ED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BD385F" w:rsidRPr="009C02ED" w:rsidRDefault="00BD385F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106"/>
        <w:gridCol w:w="5238"/>
      </w:tblGrid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5238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1.Сжатое изложение</w:t>
            </w:r>
          </w:p>
        </w:tc>
        <w:tc>
          <w:tcPr>
            <w:tcW w:w="5238" w:type="dxa"/>
          </w:tcPr>
          <w:p w:rsidR="00BD385F" w:rsidRPr="009C02ED" w:rsidRDefault="009450B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385F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 w:rsidR="00153212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2.Тестовая часть</w:t>
            </w:r>
          </w:p>
        </w:tc>
        <w:tc>
          <w:tcPr>
            <w:tcW w:w="5238" w:type="dxa"/>
          </w:tcPr>
          <w:p w:rsidR="00BD385F" w:rsidRPr="009C02ED" w:rsidRDefault="009450B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385F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3.Сочинение-рассуждение</w:t>
            </w:r>
          </w:p>
        </w:tc>
        <w:tc>
          <w:tcPr>
            <w:tcW w:w="5238" w:type="dxa"/>
          </w:tcPr>
          <w:p w:rsidR="00BD385F" w:rsidRPr="009C02ED" w:rsidRDefault="009450B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385F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4.Грамотность </w:t>
            </w:r>
          </w:p>
        </w:tc>
        <w:tc>
          <w:tcPr>
            <w:tcW w:w="5238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5.Фактическая точность</w:t>
            </w:r>
          </w:p>
        </w:tc>
        <w:tc>
          <w:tcPr>
            <w:tcW w:w="5238" w:type="dxa"/>
          </w:tcPr>
          <w:p w:rsidR="00BD385F" w:rsidRPr="009C02ED" w:rsidRDefault="009450B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385F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</w:tr>
      <w:tr w:rsidR="00BD385F" w:rsidRPr="009C02ED" w:rsidTr="00BD385F">
        <w:tc>
          <w:tcPr>
            <w:tcW w:w="4106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238" w:type="dxa"/>
          </w:tcPr>
          <w:p w:rsidR="00BD385F" w:rsidRPr="009C02ED" w:rsidRDefault="00BD385F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б.</w:t>
            </w:r>
          </w:p>
        </w:tc>
      </w:tr>
    </w:tbl>
    <w:p w:rsidR="007D4A04" w:rsidRPr="009C02ED" w:rsidRDefault="007D4A04" w:rsidP="009C02E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70FB" w:rsidRPr="009C02ED" w:rsidRDefault="000470FB" w:rsidP="009C02E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Перевод баллов в оценку</w:t>
      </w:r>
    </w:p>
    <w:tbl>
      <w:tblPr>
        <w:tblStyle w:val="a4"/>
        <w:tblW w:w="0" w:type="auto"/>
        <w:tblInd w:w="108" w:type="dxa"/>
        <w:tblLook w:val="04A0"/>
      </w:tblPr>
      <w:tblGrid>
        <w:gridCol w:w="1419"/>
        <w:gridCol w:w="1984"/>
        <w:gridCol w:w="2523"/>
        <w:gridCol w:w="2381"/>
      </w:tblGrid>
      <w:tr w:rsidR="00374FBB" w:rsidRPr="009C02ED" w:rsidTr="009C02ED">
        <w:tc>
          <w:tcPr>
            <w:tcW w:w="1419" w:type="dxa"/>
          </w:tcPr>
          <w:p w:rsidR="00374FBB" w:rsidRPr="009C02ED" w:rsidRDefault="00374FB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«2»-0-14      </w:t>
            </w:r>
          </w:p>
        </w:tc>
        <w:tc>
          <w:tcPr>
            <w:tcW w:w="1984" w:type="dxa"/>
          </w:tcPr>
          <w:p w:rsidR="00374FBB" w:rsidRPr="009C02ED" w:rsidRDefault="00374FB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«3»-15-22      </w:t>
            </w:r>
          </w:p>
        </w:tc>
        <w:tc>
          <w:tcPr>
            <w:tcW w:w="2523" w:type="dxa"/>
          </w:tcPr>
          <w:p w:rsidR="000470FB" w:rsidRPr="009C02ED" w:rsidRDefault="00374FB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«4»-23-28 </w:t>
            </w:r>
          </w:p>
          <w:p w:rsidR="00374FBB" w:rsidRPr="009C02ED" w:rsidRDefault="00374FB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(ГК1-ГК4-4 балла)</w:t>
            </w:r>
          </w:p>
        </w:tc>
        <w:tc>
          <w:tcPr>
            <w:tcW w:w="2381" w:type="dxa"/>
          </w:tcPr>
          <w:p w:rsidR="000470FB" w:rsidRPr="009C02ED" w:rsidRDefault="00374FB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«5»-2</w:t>
            </w:r>
            <w:r w:rsidR="00C6137B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6137B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74FBB" w:rsidRPr="009C02ED" w:rsidRDefault="00374FB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(ГК1-ГК4-6 баллов)</w:t>
            </w:r>
          </w:p>
        </w:tc>
      </w:tr>
    </w:tbl>
    <w:p w:rsidR="00153212" w:rsidRPr="009C02ED" w:rsidRDefault="00153212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4A04" w:rsidRPr="009C02ED" w:rsidRDefault="007D4A04" w:rsidP="009C02E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ГВЭ</w:t>
      </w:r>
      <w:r w:rsidR="009450BD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230E7E" w:rsidRPr="009C02ED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450BD" w:rsidRPr="009C02ED">
        <w:rPr>
          <w:rFonts w:ascii="Times New Roman" w:hAnsi="Times New Roman" w:cs="Times New Roman"/>
          <w:b/>
          <w:bCs/>
          <w:sz w:val="24"/>
          <w:szCs w:val="24"/>
        </w:rPr>
        <w:t>жатое изложение с творческим заданием)</w:t>
      </w:r>
    </w:p>
    <w:p w:rsidR="007D4A04" w:rsidRPr="009C02ED" w:rsidRDefault="007D4A04" w:rsidP="009C02ED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106"/>
        <w:gridCol w:w="5238"/>
      </w:tblGrid>
      <w:tr w:rsidR="007D4A04" w:rsidRPr="009C02ED" w:rsidTr="009C02ED">
        <w:tc>
          <w:tcPr>
            <w:tcW w:w="4106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5238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7D4A04" w:rsidRPr="009C02ED" w:rsidTr="009C02ED">
        <w:tc>
          <w:tcPr>
            <w:tcW w:w="4106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1.Сжатое изложение</w:t>
            </w:r>
          </w:p>
        </w:tc>
        <w:tc>
          <w:tcPr>
            <w:tcW w:w="5238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б. </w:t>
            </w:r>
          </w:p>
        </w:tc>
      </w:tr>
      <w:tr w:rsidR="007D4A04" w:rsidRPr="009C02ED" w:rsidTr="009C02ED">
        <w:tc>
          <w:tcPr>
            <w:tcW w:w="4106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2.Творческое задание</w:t>
            </w:r>
          </w:p>
        </w:tc>
        <w:tc>
          <w:tcPr>
            <w:tcW w:w="5238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 б.</w:t>
            </w:r>
          </w:p>
        </w:tc>
      </w:tr>
      <w:tr w:rsidR="007D4A04" w:rsidRPr="009C02ED" w:rsidTr="009C02ED">
        <w:tc>
          <w:tcPr>
            <w:tcW w:w="4106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3.Грамотность </w:t>
            </w:r>
          </w:p>
        </w:tc>
        <w:tc>
          <w:tcPr>
            <w:tcW w:w="5238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 б.</w:t>
            </w:r>
          </w:p>
        </w:tc>
      </w:tr>
      <w:tr w:rsidR="007D4A04" w:rsidRPr="009C02ED" w:rsidTr="009C02ED">
        <w:tc>
          <w:tcPr>
            <w:tcW w:w="4106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238" w:type="dxa"/>
          </w:tcPr>
          <w:p w:rsidR="007D4A04" w:rsidRPr="009C02ED" w:rsidRDefault="007D4A0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б.</w:t>
            </w:r>
          </w:p>
        </w:tc>
      </w:tr>
    </w:tbl>
    <w:p w:rsidR="007D4A04" w:rsidRPr="009C02ED" w:rsidRDefault="007D4A04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50BD" w:rsidRPr="009C02ED" w:rsidRDefault="009450BD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ГВЭ (</w:t>
      </w:r>
      <w:r w:rsidR="00230E7E" w:rsidRPr="009C02E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>сложнённое списывание)</w:t>
      </w:r>
    </w:p>
    <w:tbl>
      <w:tblPr>
        <w:tblStyle w:val="a4"/>
        <w:tblW w:w="0" w:type="auto"/>
        <w:tblLook w:val="04A0"/>
      </w:tblPr>
      <w:tblGrid>
        <w:gridCol w:w="5382"/>
        <w:gridCol w:w="3962"/>
      </w:tblGrid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1.Соблюдение орфографических норм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2.Соблюдение пунктуационных норм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3.Соблюдение грамматических норм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4.Точность записи текста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450BD" w:rsidRPr="009C02ED" w:rsidTr="009450BD">
        <w:tc>
          <w:tcPr>
            <w:tcW w:w="538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62" w:type="dxa"/>
          </w:tcPr>
          <w:p w:rsidR="009450BD" w:rsidRPr="009C02ED" w:rsidRDefault="009450B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б.</w:t>
            </w:r>
          </w:p>
        </w:tc>
      </w:tr>
    </w:tbl>
    <w:p w:rsidR="009450BD" w:rsidRPr="009C02ED" w:rsidRDefault="009450BD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4A04" w:rsidRPr="009C02ED" w:rsidRDefault="007D4A04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Шкала перевода суммарного первичного балла за выполнение экзаменационной работы ГВЭ-9 в отметку по пятибалльной системе оценивания </w:t>
      </w:r>
    </w:p>
    <w:p w:rsidR="007D4A04" w:rsidRPr="009C02ED" w:rsidRDefault="007D4A04" w:rsidP="009C02ED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tbl>
      <w:tblPr>
        <w:tblW w:w="10097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53"/>
        <w:gridCol w:w="867"/>
        <w:gridCol w:w="992"/>
        <w:gridCol w:w="992"/>
        <w:gridCol w:w="993"/>
      </w:tblGrid>
      <w:tr w:rsidR="007D4A04" w:rsidRPr="009C02ED" w:rsidTr="009C02ED">
        <w:tc>
          <w:tcPr>
            <w:tcW w:w="6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 пятибалльной системе оценивания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</w:tr>
      <w:tr w:rsidR="007D4A04" w:rsidRPr="009C02ED" w:rsidTr="009C02ED">
        <w:tc>
          <w:tcPr>
            <w:tcW w:w="6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0–4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5–10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11–14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4A04" w:rsidRPr="009C02ED" w:rsidRDefault="007D4A04" w:rsidP="009C02ED">
            <w:pPr>
              <w:pStyle w:val="a3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15–17</w:t>
            </w:r>
          </w:p>
        </w:tc>
      </w:tr>
    </w:tbl>
    <w:p w:rsidR="007D4A04" w:rsidRPr="009C02ED" w:rsidRDefault="007D4A04" w:rsidP="009C02ED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7D4A04" w:rsidRPr="009C02ED" w:rsidRDefault="007D4A04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0137" w:rsidRPr="009C02ED" w:rsidRDefault="00374FBB" w:rsidP="009C02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Результаты по школам</w:t>
      </w:r>
      <w:r w:rsidR="00165C20"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(по результатам сдачи экзамена 3 июня 2024 г.)</w:t>
      </w:r>
    </w:p>
    <w:tbl>
      <w:tblPr>
        <w:tblStyle w:val="a4"/>
        <w:tblW w:w="10490" w:type="dxa"/>
        <w:tblInd w:w="20" w:type="dxa"/>
        <w:tblLook w:val="04A0"/>
      </w:tblPr>
      <w:tblGrid>
        <w:gridCol w:w="876"/>
        <w:gridCol w:w="2527"/>
        <w:gridCol w:w="1843"/>
        <w:gridCol w:w="1275"/>
        <w:gridCol w:w="1418"/>
        <w:gridCol w:w="1559"/>
        <w:gridCol w:w="992"/>
      </w:tblGrid>
      <w:tr w:rsidR="009C69CB" w:rsidRPr="009C02ED" w:rsidTr="009C02ED">
        <w:trPr>
          <w:trHeight w:val="628"/>
        </w:trPr>
        <w:tc>
          <w:tcPr>
            <w:tcW w:w="876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</w:t>
            </w:r>
            <w:r w:rsidR="00BA14D9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1843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r w:rsidR="00BA14D9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ающихся</w:t>
            </w:r>
          </w:p>
        </w:tc>
        <w:tc>
          <w:tcPr>
            <w:tcW w:w="1275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418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59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992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9C69CB" w:rsidRPr="009C02ED" w:rsidTr="009C02ED">
        <w:trPr>
          <w:trHeight w:val="320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1843" w:type="dxa"/>
          </w:tcPr>
          <w:p w:rsidR="00703495" w:rsidRPr="009C02ED" w:rsidRDefault="0070349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  <w:p w:rsidR="00A34994" w:rsidRPr="009C02ED" w:rsidRDefault="00A3499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14245" w:rsidRPr="009C02ED" w:rsidRDefault="0070349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418" w:type="dxa"/>
          </w:tcPr>
          <w:p w:rsidR="00014245" w:rsidRPr="009C02ED" w:rsidRDefault="0070349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014245" w:rsidRPr="009C02ED" w:rsidRDefault="0070349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992" w:type="dxa"/>
          </w:tcPr>
          <w:p w:rsidR="00014245" w:rsidRPr="009C02ED" w:rsidRDefault="0070349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69CB" w:rsidRPr="009C02ED" w:rsidTr="009C02ED">
        <w:trPr>
          <w:trHeight w:val="307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1843" w:type="dxa"/>
          </w:tcPr>
          <w:p w:rsidR="00FF1932" w:rsidRPr="009C02ED" w:rsidRDefault="00FF1932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  <w:p w:rsidR="0000274C" w:rsidRPr="009C02ED" w:rsidRDefault="0000274C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14245" w:rsidRPr="009C02ED" w:rsidRDefault="009C5C09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014245" w:rsidRPr="009C02ED" w:rsidRDefault="009C5C09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559" w:type="dxa"/>
          </w:tcPr>
          <w:p w:rsidR="00014245" w:rsidRPr="009C02ED" w:rsidRDefault="009C5C09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014245" w:rsidRPr="009C02ED" w:rsidRDefault="009C5C09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C69CB" w:rsidRPr="009C02ED" w:rsidTr="009C02ED">
        <w:trPr>
          <w:trHeight w:val="320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1517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АО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 СОШ №3</w:t>
            </w:r>
          </w:p>
        </w:tc>
        <w:tc>
          <w:tcPr>
            <w:tcW w:w="1843" w:type="dxa"/>
          </w:tcPr>
          <w:p w:rsidR="004E2B7C" w:rsidRPr="009C02ED" w:rsidRDefault="00003DD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4 ГВЭ)</w:t>
            </w:r>
          </w:p>
        </w:tc>
        <w:tc>
          <w:tcPr>
            <w:tcW w:w="1275" w:type="dxa"/>
          </w:tcPr>
          <w:p w:rsidR="00014245" w:rsidRPr="009C02ED" w:rsidRDefault="00F22C0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14245" w:rsidRPr="009C02ED" w:rsidRDefault="00F22C0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низ 3 ГВЭ)</w:t>
            </w:r>
          </w:p>
        </w:tc>
        <w:tc>
          <w:tcPr>
            <w:tcW w:w="1559" w:type="dxa"/>
          </w:tcPr>
          <w:p w:rsidR="00014245" w:rsidRPr="009C02ED" w:rsidRDefault="00F22C0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92" w:type="dxa"/>
          </w:tcPr>
          <w:p w:rsidR="00014245" w:rsidRPr="009C02ED" w:rsidRDefault="00F22C0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C69CB" w:rsidRPr="009C02ED" w:rsidTr="009C02ED">
        <w:trPr>
          <w:trHeight w:val="628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843" w:type="dxa"/>
          </w:tcPr>
          <w:p w:rsidR="00014245" w:rsidRPr="009C02ED" w:rsidRDefault="003F4A1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14245" w:rsidRPr="009C02ED" w:rsidRDefault="003F4A1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14245" w:rsidRPr="009C02ED" w:rsidRDefault="003F4A1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4245" w:rsidRPr="009C02ED" w:rsidRDefault="003F4A1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14245" w:rsidRPr="009C02ED" w:rsidRDefault="003F4A1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9CB" w:rsidRPr="009C02ED" w:rsidTr="009C02ED">
        <w:trPr>
          <w:trHeight w:val="628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7" w:type="dxa"/>
          </w:tcPr>
          <w:p w:rsidR="009C69CB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</w:p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843" w:type="dxa"/>
          </w:tcPr>
          <w:p w:rsidR="00014245" w:rsidRPr="009C02ED" w:rsidRDefault="003B5C7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14245" w:rsidRPr="009C02ED" w:rsidRDefault="003B5C7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14245" w:rsidRPr="009C02ED" w:rsidRDefault="003B5C7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245" w:rsidRPr="009C02ED" w:rsidRDefault="003B5C7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14245" w:rsidRPr="009C02ED" w:rsidRDefault="003B5C7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69CB" w:rsidRPr="009C02ED" w:rsidTr="009C02ED">
        <w:trPr>
          <w:trHeight w:val="640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843" w:type="dxa"/>
          </w:tcPr>
          <w:p w:rsidR="00014245" w:rsidRPr="009C02ED" w:rsidRDefault="00EE27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</w:tc>
        <w:tc>
          <w:tcPr>
            <w:tcW w:w="1275" w:type="dxa"/>
          </w:tcPr>
          <w:p w:rsidR="00014245" w:rsidRPr="009C02ED" w:rsidRDefault="00EE27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14245" w:rsidRPr="009C02ED" w:rsidRDefault="00EE27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(ГВЭ)</w:t>
            </w:r>
          </w:p>
        </w:tc>
        <w:tc>
          <w:tcPr>
            <w:tcW w:w="1559" w:type="dxa"/>
          </w:tcPr>
          <w:p w:rsidR="00014245" w:rsidRPr="009C02ED" w:rsidRDefault="00EE27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14245" w:rsidRPr="009C02ED" w:rsidRDefault="00EE27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9CB" w:rsidRPr="009C02ED" w:rsidTr="009C02ED">
        <w:trPr>
          <w:trHeight w:val="628"/>
        </w:trPr>
        <w:tc>
          <w:tcPr>
            <w:tcW w:w="876" w:type="dxa"/>
          </w:tcPr>
          <w:p w:rsidR="00014245" w:rsidRPr="009C02ED" w:rsidRDefault="004A03F3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69CB" w:rsidRPr="009C0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7" w:type="dxa"/>
          </w:tcPr>
          <w:p w:rsidR="00402B01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</w:t>
            </w:r>
            <w:r w:rsidR="00374FBB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  <w:r w:rsidR="00402B01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843" w:type="dxa"/>
          </w:tcPr>
          <w:p w:rsidR="00014245" w:rsidRPr="009C02ED" w:rsidRDefault="006372D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2EF8" w:rsidRPr="009C0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  <w:p w:rsidR="00932EF8" w:rsidRPr="009C02ED" w:rsidRDefault="00932EF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(1 болеет)</w:t>
            </w:r>
          </w:p>
        </w:tc>
        <w:tc>
          <w:tcPr>
            <w:tcW w:w="1275" w:type="dxa"/>
          </w:tcPr>
          <w:p w:rsidR="00014245" w:rsidRPr="009C02ED" w:rsidRDefault="0022624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14245" w:rsidRPr="009C02ED" w:rsidRDefault="0022624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1559" w:type="dxa"/>
          </w:tcPr>
          <w:p w:rsidR="00014245" w:rsidRPr="009C02ED" w:rsidRDefault="0022624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92" w:type="dxa"/>
          </w:tcPr>
          <w:p w:rsidR="00014245" w:rsidRPr="009C02ED" w:rsidRDefault="00226243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9CB" w:rsidRPr="009C02ED" w:rsidTr="009C02ED">
        <w:trPr>
          <w:trHeight w:val="399"/>
        </w:trPr>
        <w:tc>
          <w:tcPr>
            <w:tcW w:w="876" w:type="dxa"/>
          </w:tcPr>
          <w:p w:rsidR="00014245" w:rsidRPr="009C02ED" w:rsidRDefault="004A03F3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C69CB" w:rsidRPr="009C0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843" w:type="dxa"/>
          </w:tcPr>
          <w:p w:rsidR="00014245" w:rsidRPr="009C02ED" w:rsidRDefault="00E53CD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275" w:type="dxa"/>
          </w:tcPr>
          <w:p w:rsidR="00014245" w:rsidRPr="009C02ED" w:rsidRDefault="00E53CD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14245" w:rsidRPr="009C02ED" w:rsidRDefault="00E53CD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245" w:rsidRPr="009C02ED" w:rsidRDefault="00E53CD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92" w:type="dxa"/>
          </w:tcPr>
          <w:p w:rsidR="00014245" w:rsidRPr="009C02ED" w:rsidRDefault="00E53CD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69CB" w:rsidRPr="009C02ED" w:rsidTr="009C02ED">
        <w:trPr>
          <w:trHeight w:val="640"/>
        </w:trPr>
        <w:tc>
          <w:tcPr>
            <w:tcW w:w="876" w:type="dxa"/>
          </w:tcPr>
          <w:p w:rsidR="00014245" w:rsidRPr="009C02ED" w:rsidRDefault="009C69C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3F3"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7" w:type="dxa"/>
          </w:tcPr>
          <w:p w:rsidR="00014245" w:rsidRPr="009C02ED" w:rsidRDefault="0001424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843" w:type="dxa"/>
          </w:tcPr>
          <w:p w:rsidR="00014245" w:rsidRPr="009C02ED" w:rsidRDefault="002E5C8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1275" w:type="dxa"/>
          </w:tcPr>
          <w:p w:rsidR="00014245" w:rsidRPr="009C02ED" w:rsidRDefault="002E5C8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14245" w:rsidRPr="009C02ED" w:rsidRDefault="002E5C8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4245" w:rsidRPr="009C02ED" w:rsidRDefault="002E5C8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(ГВЭ)</w:t>
            </w:r>
          </w:p>
        </w:tc>
        <w:tc>
          <w:tcPr>
            <w:tcW w:w="992" w:type="dxa"/>
          </w:tcPr>
          <w:p w:rsidR="00014245" w:rsidRPr="009C02ED" w:rsidRDefault="002E5C8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1DB5" w:rsidRPr="009C02ED" w:rsidTr="009C02ED">
        <w:trPr>
          <w:trHeight w:val="628"/>
        </w:trPr>
        <w:tc>
          <w:tcPr>
            <w:tcW w:w="876" w:type="dxa"/>
          </w:tcPr>
          <w:p w:rsidR="008C1DB5" w:rsidRPr="009C02ED" w:rsidRDefault="008C1DB5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27" w:type="dxa"/>
          </w:tcPr>
          <w:p w:rsidR="008C1DB5" w:rsidRPr="009C02ED" w:rsidRDefault="008C1DB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</w:p>
          <w:p w:rsidR="008C1DB5" w:rsidRPr="009C02ED" w:rsidRDefault="008C1DB5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843" w:type="dxa"/>
          </w:tcPr>
          <w:p w:rsidR="008C1DB5" w:rsidRPr="009C02ED" w:rsidRDefault="00103B2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275" w:type="dxa"/>
          </w:tcPr>
          <w:p w:rsidR="008C1DB5" w:rsidRPr="009C02ED" w:rsidRDefault="00103B2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C1DB5" w:rsidRPr="009C02ED" w:rsidRDefault="00103B2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1DB5" w:rsidRPr="009C02ED" w:rsidRDefault="00103B2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92" w:type="dxa"/>
          </w:tcPr>
          <w:p w:rsidR="008C1DB5" w:rsidRPr="009C02ED" w:rsidRDefault="00103B2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47B" w:rsidRPr="009C02ED" w:rsidTr="009C02ED">
        <w:trPr>
          <w:trHeight w:val="628"/>
        </w:trPr>
        <w:tc>
          <w:tcPr>
            <w:tcW w:w="876" w:type="dxa"/>
          </w:tcPr>
          <w:p w:rsidR="00F8647B" w:rsidRPr="009C02ED" w:rsidRDefault="00F8647B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27" w:type="dxa"/>
          </w:tcPr>
          <w:p w:rsidR="00F8647B" w:rsidRPr="009C02ED" w:rsidRDefault="00F8647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1843" w:type="dxa"/>
          </w:tcPr>
          <w:p w:rsidR="00B53B87" w:rsidRPr="009C02ED" w:rsidRDefault="00B53B87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  <w:p w:rsidR="00F8647B" w:rsidRPr="009C02ED" w:rsidRDefault="006D685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(1 болеет)</w:t>
            </w:r>
          </w:p>
        </w:tc>
        <w:tc>
          <w:tcPr>
            <w:tcW w:w="1275" w:type="dxa"/>
          </w:tcPr>
          <w:p w:rsidR="00F8647B" w:rsidRPr="009C02ED" w:rsidRDefault="00D346BF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8647B" w:rsidRPr="009C02ED" w:rsidRDefault="006D685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647B" w:rsidRPr="009C02ED" w:rsidRDefault="006D685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47B" w:rsidRPr="009C02ED" w:rsidRDefault="006D6855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1DB5" w:rsidRPr="009C02ED" w:rsidTr="009C02ED">
        <w:trPr>
          <w:trHeight w:val="948"/>
        </w:trPr>
        <w:tc>
          <w:tcPr>
            <w:tcW w:w="876" w:type="dxa"/>
          </w:tcPr>
          <w:p w:rsidR="008C1DB5" w:rsidRPr="009C02ED" w:rsidRDefault="008C1DB5" w:rsidP="009C02ED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8C1DB5" w:rsidRPr="009C02ED" w:rsidRDefault="008C1DB5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1029E" w:rsidRPr="009C02ED" w:rsidRDefault="00B53B87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 w:rsidR="00A450FF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(из них 18 ГВЭ)</w:t>
            </w:r>
          </w:p>
        </w:tc>
        <w:tc>
          <w:tcPr>
            <w:tcW w:w="1275" w:type="dxa"/>
          </w:tcPr>
          <w:p w:rsidR="008C1DB5" w:rsidRPr="009C02ED" w:rsidRDefault="00D346BF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31(из них 1 ГВЭ)</w:t>
            </w:r>
          </w:p>
        </w:tc>
        <w:tc>
          <w:tcPr>
            <w:tcW w:w="1418" w:type="dxa"/>
          </w:tcPr>
          <w:p w:rsidR="008C1DB5" w:rsidRPr="009C02ED" w:rsidRDefault="00D346BF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73(из них 9 ГВЭ)</w:t>
            </w:r>
          </w:p>
        </w:tc>
        <w:tc>
          <w:tcPr>
            <w:tcW w:w="1559" w:type="dxa"/>
          </w:tcPr>
          <w:p w:rsidR="00BF4E93" w:rsidRPr="009C02ED" w:rsidRDefault="00D346BF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92(из них 8 ГВЭ)</w:t>
            </w:r>
          </w:p>
        </w:tc>
        <w:tc>
          <w:tcPr>
            <w:tcW w:w="992" w:type="dxa"/>
          </w:tcPr>
          <w:p w:rsidR="008C1DB5" w:rsidRPr="009C02ED" w:rsidRDefault="00D346BF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</w:tbl>
    <w:p w:rsidR="00165C20" w:rsidRPr="009C02ED" w:rsidRDefault="00165C20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65C20" w:rsidRPr="009C02ED" w:rsidRDefault="00165C20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по школам (по результатам пересдачи </w:t>
      </w:r>
      <w:r w:rsidR="00EF3AC2" w:rsidRPr="009C02ED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июня 2024 г.)</w:t>
      </w:r>
    </w:p>
    <w:tbl>
      <w:tblPr>
        <w:tblStyle w:val="a4"/>
        <w:tblW w:w="9848" w:type="dxa"/>
        <w:tblInd w:w="20" w:type="dxa"/>
        <w:tblLook w:val="04A0"/>
      </w:tblPr>
      <w:tblGrid>
        <w:gridCol w:w="876"/>
        <w:gridCol w:w="4457"/>
        <w:gridCol w:w="1843"/>
        <w:gridCol w:w="654"/>
        <w:gridCol w:w="655"/>
        <w:gridCol w:w="654"/>
        <w:gridCol w:w="709"/>
      </w:tblGrid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843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654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5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4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1843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4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5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4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1843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4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C20" w:rsidRPr="009C02ED" w:rsidRDefault="00B93D0B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МАОУ СОШ №3</w:t>
            </w:r>
          </w:p>
        </w:tc>
        <w:tc>
          <w:tcPr>
            <w:tcW w:w="1843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140829" w:rsidRPr="009C02ED" w:rsidRDefault="00140829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+1 осенью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843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843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843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C20" w:rsidRPr="009C02ED" w:rsidRDefault="003C33CA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843" w:type="dxa"/>
          </w:tcPr>
          <w:p w:rsidR="00932EF8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843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914A48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+2 осенью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843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</w:p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843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1843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5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54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5C20" w:rsidRPr="009C02ED" w:rsidRDefault="00914A4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65C20" w:rsidRPr="009C02ED" w:rsidTr="009C02ED">
        <w:trPr>
          <w:trHeight w:val="20"/>
        </w:trPr>
        <w:tc>
          <w:tcPr>
            <w:tcW w:w="876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7" w:type="dxa"/>
          </w:tcPr>
          <w:p w:rsidR="00165C20" w:rsidRPr="009C02ED" w:rsidRDefault="00165C20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165C20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  <w:p w:rsidR="007D70A5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+3 осенью</w:t>
            </w:r>
          </w:p>
        </w:tc>
        <w:tc>
          <w:tcPr>
            <w:tcW w:w="654" w:type="dxa"/>
          </w:tcPr>
          <w:p w:rsidR="00165C20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5" w:type="dxa"/>
          </w:tcPr>
          <w:p w:rsidR="00165C20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4" w:type="dxa"/>
          </w:tcPr>
          <w:p w:rsidR="00165C20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165C20" w:rsidRPr="009C02ED" w:rsidRDefault="007D70A5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65C20" w:rsidRPr="009C02ED" w:rsidRDefault="00165C20" w:rsidP="009C02E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02ED" w:rsidRDefault="009C02ED" w:rsidP="009C02E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6314" w:rsidRPr="009C02ED" w:rsidRDefault="003D6314" w:rsidP="009C02E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Результаты по школам (по результатам пересдачи 1 июля 2024 г.)</w:t>
      </w:r>
    </w:p>
    <w:tbl>
      <w:tblPr>
        <w:tblStyle w:val="a4"/>
        <w:tblW w:w="9656" w:type="dxa"/>
        <w:tblInd w:w="18" w:type="dxa"/>
        <w:tblLook w:val="04A0"/>
      </w:tblPr>
      <w:tblGrid>
        <w:gridCol w:w="874"/>
        <w:gridCol w:w="3469"/>
        <w:gridCol w:w="1843"/>
        <w:gridCol w:w="635"/>
        <w:gridCol w:w="851"/>
        <w:gridCol w:w="1134"/>
        <w:gridCol w:w="850"/>
      </w:tblGrid>
      <w:tr w:rsidR="003D6314" w:rsidRPr="009C02ED" w:rsidTr="009C02ED">
        <w:trPr>
          <w:trHeight w:val="113"/>
        </w:trPr>
        <w:tc>
          <w:tcPr>
            <w:tcW w:w="874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69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Школы</w:t>
            </w:r>
          </w:p>
        </w:tc>
        <w:tc>
          <w:tcPr>
            <w:tcW w:w="1843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635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50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</w:tr>
      <w:tr w:rsidR="003D6314" w:rsidRPr="009C02ED" w:rsidTr="009C02ED">
        <w:trPr>
          <w:trHeight w:val="113"/>
        </w:trPr>
        <w:tc>
          <w:tcPr>
            <w:tcW w:w="874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469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1843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5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D6314" w:rsidRPr="009C02ED" w:rsidRDefault="003D631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C02ED" w:rsidRDefault="009C02ED" w:rsidP="009C02E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56A9" w:rsidRPr="009C02ED" w:rsidRDefault="001956A9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Итоговые результаты по школам</w:t>
      </w:r>
    </w:p>
    <w:tbl>
      <w:tblPr>
        <w:tblStyle w:val="a4"/>
        <w:tblW w:w="10490" w:type="dxa"/>
        <w:tblInd w:w="18" w:type="dxa"/>
        <w:tblLook w:val="04A0"/>
      </w:tblPr>
      <w:tblGrid>
        <w:gridCol w:w="874"/>
        <w:gridCol w:w="2550"/>
        <w:gridCol w:w="1843"/>
        <w:gridCol w:w="1270"/>
        <w:gridCol w:w="1412"/>
        <w:gridCol w:w="1552"/>
        <w:gridCol w:w="989"/>
      </w:tblGrid>
      <w:tr w:rsidR="001956A9" w:rsidRPr="009C02ED" w:rsidTr="009C02ED">
        <w:trPr>
          <w:trHeight w:val="20"/>
        </w:trPr>
        <w:tc>
          <w:tcPr>
            <w:tcW w:w="874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0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843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70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412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52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989" w:type="dxa"/>
          </w:tcPr>
          <w:p w:rsidR="001956A9" w:rsidRPr="009C02ED" w:rsidRDefault="001956A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989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55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3543" w:rsidRPr="009C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66012A" w:rsidRPr="009C02ED" w:rsidRDefault="00653543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МАОУ СОШ №3</w:t>
            </w:r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4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834" w:rsidRPr="009C0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низ 3 ГВЭ)</w:t>
            </w:r>
          </w:p>
        </w:tc>
        <w:tc>
          <w:tcPr>
            <w:tcW w:w="1552" w:type="dxa"/>
          </w:tcPr>
          <w:p w:rsidR="0066012A" w:rsidRPr="009C02ED" w:rsidRDefault="0029183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012A"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89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66012A" w:rsidRPr="009C02ED" w:rsidRDefault="0073657C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66012A" w:rsidRPr="009C02ED" w:rsidRDefault="0073657C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</w:p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6C6C93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66012A" w:rsidRPr="009C02ED" w:rsidRDefault="006C6C93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66012A" w:rsidRPr="009C02ED" w:rsidRDefault="006C6C93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80546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из них 3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ГВЭ)</w:t>
            </w:r>
          </w:p>
        </w:tc>
        <w:tc>
          <w:tcPr>
            <w:tcW w:w="155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66012A" w:rsidRPr="009C02ED" w:rsidRDefault="00805468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</w:p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3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3F69E7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1552" w:type="dxa"/>
          </w:tcPr>
          <w:p w:rsidR="0066012A" w:rsidRPr="009C02ED" w:rsidRDefault="003F69E7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89" w:type="dxa"/>
          </w:tcPr>
          <w:p w:rsidR="0066012A" w:rsidRPr="009C02ED" w:rsidRDefault="003F69E7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66012A" w:rsidRPr="009C02ED" w:rsidRDefault="00797EA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66012A" w:rsidRPr="009C02ED" w:rsidRDefault="00797EA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89" w:type="dxa"/>
          </w:tcPr>
          <w:p w:rsidR="0066012A" w:rsidRPr="009C02ED" w:rsidRDefault="00797EAB" w:rsidP="009C02E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2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66012A" w:rsidRPr="009C02ED" w:rsidRDefault="008A158E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из них </w:t>
            </w:r>
            <w:r w:rsidR="0066012A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ГВЭ)</w:t>
            </w:r>
          </w:p>
        </w:tc>
        <w:tc>
          <w:tcPr>
            <w:tcW w:w="989" w:type="dxa"/>
          </w:tcPr>
          <w:p w:rsidR="0066012A" w:rsidRPr="009C02ED" w:rsidRDefault="008A158E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</w:p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7931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31BE"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(из них 1 ГВЭ)</w:t>
            </w:r>
          </w:p>
        </w:tc>
        <w:tc>
          <w:tcPr>
            <w:tcW w:w="989" w:type="dxa"/>
          </w:tcPr>
          <w:p w:rsidR="0066012A" w:rsidRPr="009C02ED" w:rsidRDefault="007931BE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66012A" w:rsidRPr="009C02ED" w:rsidRDefault="003D6314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66012A" w:rsidRPr="009C02ED" w:rsidRDefault="003D6314" w:rsidP="009C02ED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6012A" w:rsidRPr="009C02ED" w:rsidTr="009C02ED">
        <w:trPr>
          <w:trHeight w:val="20"/>
        </w:trPr>
        <w:tc>
          <w:tcPr>
            <w:tcW w:w="874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239 (из них 18 ГВЭ)</w:t>
            </w:r>
          </w:p>
        </w:tc>
        <w:tc>
          <w:tcPr>
            <w:tcW w:w="1270" w:type="dxa"/>
          </w:tcPr>
          <w:p w:rsidR="0066012A" w:rsidRPr="009C02ED" w:rsidRDefault="0066012A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3(из них 1 ГВЭ)</w:t>
            </w:r>
          </w:p>
        </w:tc>
        <w:tc>
          <w:tcPr>
            <w:tcW w:w="1412" w:type="dxa"/>
          </w:tcPr>
          <w:p w:rsidR="0066012A" w:rsidRPr="009C02ED" w:rsidRDefault="00155319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66012A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них 9 ГВЭ)</w:t>
            </w:r>
          </w:p>
        </w:tc>
        <w:tc>
          <w:tcPr>
            <w:tcW w:w="1552" w:type="dxa"/>
          </w:tcPr>
          <w:p w:rsidR="0066012A" w:rsidRPr="009C02ED" w:rsidRDefault="00A5440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9480C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6012A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них 8 ГВЭ)</w:t>
            </w:r>
          </w:p>
        </w:tc>
        <w:tc>
          <w:tcPr>
            <w:tcW w:w="989" w:type="dxa"/>
          </w:tcPr>
          <w:p w:rsidR="0066012A" w:rsidRPr="009C02ED" w:rsidRDefault="003D6314" w:rsidP="009C02E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1956A9" w:rsidRPr="009C02ED" w:rsidRDefault="001956A9" w:rsidP="009C02E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F6DFC" w:rsidRPr="009C02ED" w:rsidRDefault="000E549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В прошлом учебном году:</w:t>
      </w:r>
    </w:p>
    <w:p w:rsidR="000E5496" w:rsidRPr="009C02ED" w:rsidRDefault="000E549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«5»-3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3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(из них 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7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ГВЭ)</w:t>
      </w:r>
    </w:p>
    <w:p w:rsidR="000E5496" w:rsidRPr="009C02ED" w:rsidRDefault="000E549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«4»-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82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(из них 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6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ГВЭ)</w:t>
      </w:r>
    </w:p>
    <w:p w:rsidR="000E5496" w:rsidRPr="009C02ED" w:rsidRDefault="000E549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«3»-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86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(из них 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ГВЭ)</w:t>
      </w:r>
    </w:p>
    <w:p w:rsidR="000E5496" w:rsidRPr="009C02ED" w:rsidRDefault="000E549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«2»-</w:t>
      </w:r>
      <w:r w:rsidR="00C66499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0</w:t>
      </w:r>
    </w:p>
    <w:p w:rsidR="00B90B13" w:rsidRPr="009C02ED" w:rsidRDefault="004E1A0B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Успеваемость и качество по школам</w:t>
      </w:r>
    </w:p>
    <w:p w:rsidR="004C5408" w:rsidRPr="009C02ED" w:rsidRDefault="00BB077C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(по результатам сдачи экзамена 3 июня 2024 г.)</w:t>
      </w:r>
    </w:p>
    <w:tbl>
      <w:tblPr>
        <w:tblStyle w:val="a4"/>
        <w:tblW w:w="9923" w:type="dxa"/>
        <w:tblInd w:w="108" w:type="dxa"/>
        <w:tblLook w:val="04A0"/>
      </w:tblPr>
      <w:tblGrid>
        <w:gridCol w:w="711"/>
        <w:gridCol w:w="3746"/>
        <w:gridCol w:w="1795"/>
        <w:gridCol w:w="1526"/>
        <w:gridCol w:w="1155"/>
        <w:gridCol w:w="990"/>
      </w:tblGrid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41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r w:rsid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ваемость, </w:t>
            </w:r>
            <w:proofErr w:type="gramStart"/>
            <w:r w:rsidR="009C02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571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  <w:r w:rsid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9C02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proofErr w:type="spellEnd"/>
          </w:p>
        </w:tc>
        <w:tc>
          <w:tcPr>
            <w:tcW w:w="1166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Start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33б.)</w:t>
            </w:r>
          </w:p>
        </w:tc>
        <w:tc>
          <w:tcPr>
            <w:tcW w:w="992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Ср. оценка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МОБУ СОШ №1</w:t>
            </w:r>
          </w:p>
        </w:tc>
        <w:tc>
          <w:tcPr>
            <w:tcW w:w="1418" w:type="dxa"/>
          </w:tcPr>
          <w:p w:rsidR="0083051B" w:rsidRPr="009C02ED" w:rsidRDefault="00BB077C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1571" w:type="dxa"/>
          </w:tcPr>
          <w:p w:rsidR="00E81394" w:rsidRPr="009C02ED" w:rsidRDefault="00BB077C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166" w:type="dxa"/>
          </w:tcPr>
          <w:p w:rsidR="0083051B" w:rsidRPr="009C02ED" w:rsidRDefault="004051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2339FE" w:rsidRPr="009C02ED" w:rsidRDefault="004051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МОБУ Гимназия №2</w:t>
            </w:r>
          </w:p>
        </w:tc>
        <w:tc>
          <w:tcPr>
            <w:tcW w:w="1418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  <w:tc>
          <w:tcPr>
            <w:tcW w:w="1571" w:type="dxa"/>
          </w:tcPr>
          <w:p w:rsidR="00E81394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166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DD4FBD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517D" w:rsidRPr="009C02ED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У СОШ №3</w:t>
            </w:r>
          </w:p>
        </w:tc>
        <w:tc>
          <w:tcPr>
            <w:tcW w:w="1418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</w:tc>
        <w:tc>
          <w:tcPr>
            <w:tcW w:w="1571" w:type="dxa"/>
          </w:tcPr>
          <w:p w:rsidR="00F205D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166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1517D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418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571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66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3051B" w:rsidRPr="009C02ED" w:rsidRDefault="004D72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418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571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66" w:type="dxa"/>
          </w:tcPr>
          <w:p w:rsidR="0083051B" w:rsidRPr="009C02ED" w:rsidRDefault="004D720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3051B" w:rsidRPr="009C02ED" w:rsidRDefault="004D72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418" w:type="dxa"/>
          </w:tcPr>
          <w:p w:rsidR="0083051B" w:rsidRPr="009C02ED" w:rsidRDefault="002B0F21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1571" w:type="dxa"/>
          </w:tcPr>
          <w:p w:rsidR="00654107" w:rsidRPr="009C02ED" w:rsidRDefault="000057F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166" w:type="dxa"/>
          </w:tcPr>
          <w:p w:rsidR="0083051B" w:rsidRPr="009C02ED" w:rsidRDefault="000057F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259AF" w:rsidRPr="009C02ED" w:rsidRDefault="000057F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418" w:type="dxa"/>
          </w:tcPr>
          <w:p w:rsidR="0083051B" w:rsidRPr="009C02ED" w:rsidRDefault="00EA6671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71" w:type="dxa"/>
          </w:tcPr>
          <w:p w:rsidR="0083051B" w:rsidRPr="009C02ED" w:rsidRDefault="00EA6671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166" w:type="dxa"/>
          </w:tcPr>
          <w:p w:rsidR="0083051B" w:rsidRPr="009C02ED" w:rsidRDefault="00EA6671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66560C" w:rsidRPr="009C02ED" w:rsidRDefault="00EA667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418" w:type="dxa"/>
          </w:tcPr>
          <w:p w:rsidR="0083051B" w:rsidRPr="009C02ED" w:rsidRDefault="006520EC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571" w:type="dxa"/>
          </w:tcPr>
          <w:p w:rsidR="0083051B" w:rsidRPr="009C02ED" w:rsidRDefault="006520EC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166" w:type="dxa"/>
          </w:tcPr>
          <w:p w:rsidR="0083051B" w:rsidRPr="009C02ED" w:rsidRDefault="006520EC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3051B" w:rsidRPr="009C02ED" w:rsidRDefault="006520EC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418" w:type="dxa"/>
          </w:tcPr>
          <w:p w:rsidR="0083051B" w:rsidRPr="009C02ED" w:rsidRDefault="001459C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571" w:type="dxa"/>
          </w:tcPr>
          <w:p w:rsidR="00654107" w:rsidRPr="009C02ED" w:rsidRDefault="001459C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66" w:type="dxa"/>
          </w:tcPr>
          <w:p w:rsidR="0083051B" w:rsidRPr="009C02ED" w:rsidRDefault="001459C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3051B" w:rsidRPr="009C02ED" w:rsidRDefault="001459C8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418" w:type="dxa"/>
          </w:tcPr>
          <w:p w:rsidR="0083051B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571" w:type="dxa"/>
          </w:tcPr>
          <w:p w:rsidR="00654107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166" w:type="dxa"/>
          </w:tcPr>
          <w:p w:rsidR="0083051B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3051B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39FE" w:rsidRPr="009C02ED" w:rsidTr="009C02ED">
        <w:tc>
          <w:tcPr>
            <w:tcW w:w="748" w:type="dxa"/>
          </w:tcPr>
          <w:p w:rsidR="002339FE" w:rsidRPr="009C02ED" w:rsidRDefault="002339FE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28" w:type="dxa"/>
          </w:tcPr>
          <w:p w:rsidR="002339FE" w:rsidRPr="009C02ED" w:rsidRDefault="002339FE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Кудашево</w:t>
            </w:r>
            <w:proofErr w:type="spellEnd"/>
          </w:p>
        </w:tc>
        <w:tc>
          <w:tcPr>
            <w:tcW w:w="1418" w:type="dxa"/>
          </w:tcPr>
          <w:p w:rsidR="002339FE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71" w:type="dxa"/>
          </w:tcPr>
          <w:p w:rsidR="002339FE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66" w:type="dxa"/>
          </w:tcPr>
          <w:p w:rsidR="002339FE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2339FE" w:rsidRPr="009C02ED" w:rsidRDefault="004B6364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51B" w:rsidRPr="009C02ED" w:rsidTr="009C02ED">
        <w:tc>
          <w:tcPr>
            <w:tcW w:w="74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</w:tcPr>
          <w:p w:rsidR="0083051B" w:rsidRPr="009C02ED" w:rsidRDefault="0083051B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F5BC7" w:rsidRPr="009C02ED" w:rsidRDefault="00F0259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67%</w:t>
            </w:r>
          </w:p>
        </w:tc>
        <w:tc>
          <w:tcPr>
            <w:tcW w:w="1571" w:type="dxa"/>
          </w:tcPr>
          <w:p w:rsidR="006D1755" w:rsidRPr="009C02ED" w:rsidRDefault="00F0259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31%</w:t>
            </w:r>
          </w:p>
        </w:tc>
        <w:tc>
          <w:tcPr>
            <w:tcW w:w="1166" w:type="dxa"/>
          </w:tcPr>
          <w:p w:rsidR="0083051B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E5F88" w:rsidRPr="009C02ED" w:rsidRDefault="004B6364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828F6" w:rsidRPr="009C02ED" w:rsidRDefault="003828F6" w:rsidP="009C02E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90B13" w:rsidRPr="009C02ED" w:rsidRDefault="00697732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 xml:space="preserve">Успеваемость и качество по школам </w:t>
      </w:r>
    </w:p>
    <w:p w:rsidR="00697732" w:rsidRPr="009C02ED" w:rsidRDefault="00697732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 xml:space="preserve">(по результатам </w:t>
      </w:r>
      <w:r w:rsidR="003828F6" w:rsidRPr="009C02ED">
        <w:rPr>
          <w:rFonts w:ascii="Times New Roman" w:hAnsi="Times New Roman" w:cs="Times New Roman"/>
          <w:b/>
          <w:sz w:val="24"/>
          <w:szCs w:val="24"/>
        </w:rPr>
        <w:t>пере</w:t>
      </w:r>
      <w:r w:rsidRPr="009C02ED">
        <w:rPr>
          <w:rFonts w:ascii="Times New Roman" w:hAnsi="Times New Roman" w:cs="Times New Roman"/>
          <w:b/>
          <w:sz w:val="24"/>
          <w:szCs w:val="24"/>
        </w:rPr>
        <w:t xml:space="preserve">сдачи экзамена </w:t>
      </w:r>
      <w:r w:rsidR="00B90B13" w:rsidRPr="009C02ED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9C02ED">
        <w:rPr>
          <w:rFonts w:ascii="Times New Roman" w:hAnsi="Times New Roman" w:cs="Times New Roman"/>
          <w:b/>
          <w:sz w:val="24"/>
          <w:szCs w:val="24"/>
        </w:rPr>
        <w:t>июня 2024 г.)</w:t>
      </w:r>
    </w:p>
    <w:tbl>
      <w:tblPr>
        <w:tblStyle w:val="a4"/>
        <w:tblW w:w="10349" w:type="dxa"/>
        <w:tblInd w:w="108" w:type="dxa"/>
        <w:tblLook w:val="04A0"/>
      </w:tblPr>
      <w:tblGrid>
        <w:gridCol w:w="718"/>
        <w:gridCol w:w="3788"/>
        <w:gridCol w:w="1795"/>
        <w:gridCol w:w="1533"/>
        <w:gridCol w:w="1156"/>
        <w:gridCol w:w="1359"/>
      </w:tblGrid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ваемость,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proofErr w:type="spellEnd"/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Start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33б.)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Ср. оценка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МАОУ СОШ №3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17%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33%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22%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Кудашево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67%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97%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28%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F03076" w:rsidRPr="009C02ED" w:rsidRDefault="00F0307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6314" w:rsidRPr="009C02ED" w:rsidRDefault="003D6314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Успеваемость и качество по школам</w:t>
      </w:r>
    </w:p>
    <w:p w:rsidR="003D6314" w:rsidRPr="009C02ED" w:rsidRDefault="003D6314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(по результатам пересдачи экзамена 1 июля 2024 г.)</w:t>
      </w:r>
    </w:p>
    <w:tbl>
      <w:tblPr>
        <w:tblStyle w:val="a4"/>
        <w:tblW w:w="10349" w:type="dxa"/>
        <w:tblInd w:w="108" w:type="dxa"/>
        <w:tblLook w:val="04A0"/>
      </w:tblPr>
      <w:tblGrid>
        <w:gridCol w:w="720"/>
        <w:gridCol w:w="3757"/>
        <w:gridCol w:w="1795"/>
        <w:gridCol w:w="1543"/>
        <w:gridCol w:w="1159"/>
        <w:gridCol w:w="1375"/>
      </w:tblGrid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ваемость,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proofErr w:type="spellEnd"/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Start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33б.)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Ср. оценка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Кудашево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3D6314" w:rsidRPr="009C02ED" w:rsidRDefault="003D6314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26" w:rsidRPr="009C02ED" w:rsidRDefault="001B1926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Успеваемость и качество по школам</w:t>
      </w:r>
    </w:p>
    <w:p w:rsidR="001B1926" w:rsidRPr="009C02ED" w:rsidRDefault="001B1926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(итоговые результаты)</w:t>
      </w:r>
    </w:p>
    <w:tbl>
      <w:tblPr>
        <w:tblStyle w:val="a4"/>
        <w:tblW w:w="10349" w:type="dxa"/>
        <w:tblInd w:w="108" w:type="dxa"/>
        <w:tblLook w:val="04A0"/>
      </w:tblPr>
      <w:tblGrid>
        <w:gridCol w:w="718"/>
        <w:gridCol w:w="3788"/>
        <w:gridCol w:w="1795"/>
        <w:gridCol w:w="1533"/>
        <w:gridCol w:w="1156"/>
        <w:gridCol w:w="1359"/>
      </w:tblGrid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ваемость,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proofErr w:type="spellEnd"/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Start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(из 33б.)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Ср. оценка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МАОУ СОШ №3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98%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85%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Кудашево</w:t>
            </w:r>
            <w:proofErr w:type="spellEnd"/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02ED" w:rsidRPr="009C02ED" w:rsidTr="009C02ED">
        <w:tc>
          <w:tcPr>
            <w:tcW w:w="74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90%</w:t>
            </w:r>
          </w:p>
        </w:tc>
        <w:tc>
          <w:tcPr>
            <w:tcW w:w="1571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36%</w:t>
            </w:r>
          </w:p>
        </w:tc>
        <w:tc>
          <w:tcPr>
            <w:tcW w:w="1166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9C02ED" w:rsidRPr="009C02ED" w:rsidRDefault="009C02E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697732" w:rsidRPr="009C02ED" w:rsidRDefault="00697732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972" w:rsidRPr="009C02ED" w:rsidRDefault="002A3C9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В прошлом учебном году:</w:t>
      </w:r>
    </w:p>
    <w:p w:rsidR="002A3C9A" w:rsidRPr="009C02ED" w:rsidRDefault="002A3C9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Успеваемость-</w:t>
      </w:r>
      <w:r w:rsidR="00BB077C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100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%</w:t>
      </w:r>
    </w:p>
    <w:p w:rsidR="002A3C9A" w:rsidRPr="009C02ED" w:rsidRDefault="002A3C9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Качество- </w:t>
      </w:r>
      <w:r w:rsidR="00BB077C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59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%</w:t>
      </w:r>
    </w:p>
    <w:p w:rsidR="002A3C9A" w:rsidRPr="009C02ED" w:rsidRDefault="002A3C9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Средний балл-2</w:t>
      </w:r>
      <w:r w:rsidR="00BB077C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2</w:t>
      </w:r>
    </w:p>
    <w:p w:rsidR="002A3C9A" w:rsidRPr="009C02ED" w:rsidRDefault="002A3C9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Средняя оценка ОГЭ</w:t>
      </w:r>
      <w:r w:rsidR="00F6209B"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>-3</w:t>
      </w:r>
      <w:r w:rsidRPr="009C02E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и ГВЭ-4</w:t>
      </w:r>
    </w:p>
    <w:p w:rsidR="00F03076" w:rsidRPr="009C02ED" w:rsidRDefault="00F03076" w:rsidP="009C02ED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F03076" w:rsidRPr="009C02ED" w:rsidRDefault="00F0307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В протоколе проверки результатов ГВЭ указана только оценка, нет баллов по каждому заданию.</w:t>
      </w:r>
    </w:p>
    <w:p w:rsidR="003E5D16" w:rsidRPr="009C02ED" w:rsidRDefault="003E5D1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5D16" w:rsidRPr="009C02ED" w:rsidRDefault="003E5D1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Количество «5»-</w:t>
      </w:r>
      <w:r w:rsidR="008173EA" w:rsidRPr="009C02ED">
        <w:rPr>
          <w:rFonts w:ascii="Times New Roman" w:hAnsi="Times New Roman" w:cs="Times New Roman"/>
          <w:bCs/>
          <w:sz w:val="24"/>
          <w:szCs w:val="24"/>
        </w:rPr>
        <w:t>1</w:t>
      </w:r>
    </w:p>
    <w:p w:rsidR="003E5D16" w:rsidRPr="009C02ED" w:rsidRDefault="003E5D1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Количество «4»-</w:t>
      </w:r>
      <w:r w:rsidR="008173EA" w:rsidRPr="009C02ED">
        <w:rPr>
          <w:rFonts w:ascii="Times New Roman" w:hAnsi="Times New Roman" w:cs="Times New Roman"/>
          <w:bCs/>
          <w:sz w:val="24"/>
          <w:szCs w:val="24"/>
        </w:rPr>
        <w:t>9</w:t>
      </w:r>
    </w:p>
    <w:p w:rsidR="003E5D16" w:rsidRPr="009C02ED" w:rsidRDefault="003E5D1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Количество «3»-</w:t>
      </w:r>
      <w:r w:rsidR="008173EA" w:rsidRPr="009C02ED">
        <w:rPr>
          <w:rFonts w:ascii="Times New Roman" w:hAnsi="Times New Roman" w:cs="Times New Roman"/>
          <w:bCs/>
          <w:sz w:val="24"/>
          <w:szCs w:val="24"/>
        </w:rPr>
        <w:t>8</w:t>
      </w:r>
    </w:p>
    <w:p w:rsidR="00F03076" w:rsidRPr="009C02ED" w:rsidRDefault="00F0307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076" w:rsidRPr="009C02ED" w:rsidRDefault="00F03076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7019" w:rsidRPr="009C02ED" w:rsidRDefault="008C7019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Диаграмма по результатам ГВЭ</w:t>
      </w:r>
    </w:p>
    <w:p w:rsidR="00F03076" w:rsidRPr="009C02ED" w:rsidRDefault="008C7019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43375" cy="2343150"/>
            <wp:effectExtent l="19050" t="0" r="9525" b="0"/>
            <wp:docPr id="62931276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73A1F" w:rsidRPr="009C02ED" w:rsidRDefault="00F73A1F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D8A" w:rsidRPr="009C02ED" w:rsidRDefault="006F4D8A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Задание № 1 ОГ</w:t>
      </w:r>
      <w:proofErr w:type="gramStart"/>
      <w:r w:rsidRPr="009C02ED">
        <w:rPr>
          <w:rFonts w:ascii="Times New Roman" w:hAnsi="Times New Roman" w:cs="Times New Roman"/>
          <w:b/>
          <w:sz w:val="24"/>
          <w:szCs w:val="24"/>
        </w:rPr>
        <w:t>Э-</w:t>
      </w:r>
      <w:proofErr w:type="gramEnd"/>
      <w:r w:rsidRPr="009C02ED">
        <w:rPr>
          <w:rFonts w:ascii="Times New Roman" w:hAnsi="Times New Roman" w:cs="Times New Roman"/>
          <w:b/>
          <w:sz w:val="24"/>
          <w:szCs w:val="24"/>
        </w:rPr>
        <w:t xml:space="preserve"> написание сжатого изложения. </w:t>
      </w:r>
    </w:p>
    <w:p w:rsidR="006F4D8A" w:rsidRPr="009C02ED" w:rsidRDefault="006F4D8A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Изложение прослушивалось 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в аудитории 2 раза с периодичностью в 5 минут.</w:t>
      </w:r>
    </w:p>
    <w:tbl>
      <w:tblPr>
        <w:tblStyle w:val="a4"/>
        <w:tblW w:w="10739" w:type="dxa"/>
        <w:tblLook w:val="04A0"/>
      </w:tblPr>
      <w:tblGrid>
        <w:gridCol w:w="1242"/>
        <w:gridCol w:w="8080"/>
        <w:gridCol w:w="1417"/>
      </w:tblGrid>
      <w:tr w:rsidR="008A4AED" w:rsidRPr="009C02ED" w:rsidTr="00E3179E">
        <w:trPr>
          <w:trHeight w:val="20"/>
        </w:trPr>
        <w:tc>
          <w:tcPr>
            <w:tcW w:w="1242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</w:t>
            </w:r>
          </w:p>
        </w:tc>
        <w:tc>
          <w:tcPr>
            <w:tcW w:w="8080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элементы</w:t>
            </w:r>
          </w:p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</w:t>
            </w:r>
          </w:p>
        </w:tc>
        <w:tc>
          <w:tcPr>
            <w:tcW w:w="1417" w:type="dxa"/>
          </w:tcPr>
          <w:p w:rsidR="008A4AED" w:rsidRPr="009C02ED" w:rsidRDefault="002A750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Макс. кол-во б</w:t>
            </w:r>
            <w:r w:rsidR="008A4AE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алл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8A4AED" w:rsidRPr="009C02ED" w:rsidTr="00E3179E">
        <w:trPr>
          <w:trHeight w:val="20"/>
        </w:trPr>
        <w:tc>
          <w:tcPr>
            <w:tcW w:w="1242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80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изложения</w:t>
            </w:r>
          </w:p>
        </w:tc>
        <w:tc>
          <w:tcPr>
            <w:tcW w:w="1417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7CCF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8A4AED" w:rsidRPr="009C02ED" w:rsidTr="00E3179E">
        <w:trPr>
          <w:trHeight w:val="20"/>
        </w:trPr>
        <w:tc>
          <w:tcPr>
            <w:tcW w:w="1242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8080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Сжатие исходного текста</w:t>
            </w:r>
          </w:p>
        </w:tc>
        <w:tc>
          <w:tcPr>
            <w:tcW w:w="1417" w:type="dxa"/>
          </w:tcPr>
          <w:p w:rsidR="008A4AED" w:rsidRPr="009C02ED" w:rsidRDefault="003B1C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7CCF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8A4AED" w:rsidRPr="009C02ED" w:rsidTr="00E3179E">
        <w:trPr>
          <w:trHeight w:val="20"/>
        </w:trPr>
        <w:tc>
          <w:tcPr>
            <w:tcW w:w="1242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К3</w:t>
            </w:r>
          </w:p>
        </w:tc>
        <w:tc>
          <w:tcPr>
            <w:tcW w:w="8080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417" w:type="dxa"/>
          </w:tcPr>
          <w:p w:rsidR="008A4AED" w:rsidRPr="009C02ED" w:rsidRDefault="008A4AE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7CCF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</w:tbl>
    <w:p w:rsidR="00910B16" w:rsidRPr="009C02ED" w:rsidRDefault="00910B16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560E" w:rsidRPr="009C02ED" w:rsidRDefault="00BE0FAC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Анализ изложения показал, что</w:t>
      </w:r>
      <w:r w:rsidR="00182A29" w:rsidRPr="009C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1CED" w:rsidRPr="009C02ED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AB3677" w:rsidRPr="009C02ED">
        <w:rPr>
          <w:rFonts w:ascii="Times New Roman" w:hAnsi="Times New Roman" w:cs="Times New Roman"/>
          <w:bCs/>
          <w:sz w:val="24"/>
          <w:szCs w:val="24"/>
        </w:rPr>
        <w:t xml:space="preserve">все </w:t>
      </w:r>
      <w:r w:rsidRPr="009C02ED">
        <w:rPr>
          <w:rFonts w:ascii="Times New Roman" w:hAnsi="Times New Roman" w:cs="Times New Roman"/>
          <w:bCs/>
          <w:sz w:val="24"/>
          <w:szCs w:val="24"/>
        </w:rPr>
        <w:t>обучающи</w:t>
      </w:r>
      <w:r w:rsidR="00AB3677" w:rsidRPr="009C02ED">
        <w:rPr>
          <w:rFonts w:ascii="Times New Roman" w:hAnsi="Times New Roman" w:cs="Times New Roman"/>
          <w:bCs/>
          <w:sz w:val="24"/>
          <w:szCs w:val="24"/>
        </w:rPr>
        <w:t>е</w:t>
      </w:r>
      <w:r w:rsidRPr="009C02ED">
        <w:rPr>
          <w:rFonts w:ascii="Times New Roman" w:hAnsi="Times New Roman" w:cs="Times New Roman"/>
          <w:bCs/>
          <w:sz w:val="24"/>
          <w:szCs w:val="24"/>
        </w:rPr>
        <w:t>ся</w:t>
      </w:r>
      <w:r w:rsidR="00AB3677" w:rsidRPr="009C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2ED">
        <w:rPr>
          <w:rFonts w:ascii="Times New Roman" w:hAnsi="Times New Roman" w:cs="Times New Roman"/>
          <w:bCs/>
          <w:sz w:val="24"/>
          <w:szCs w:val="24"/>
        </w:rPr>
        <w:t>приступили к работе</w:t>
      </w:r>
      <w:r w:rsidR="00AB3677" w:rsidRPr="009C02ED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E94" w:rsidRPr="009C02ED" w:rsidRDefault="00455E94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9923" w:type="dxa"/>
        <w:tblInd w:w="250" w:type="dxa"/>
        <w:tblLook w:val="04A0"/>
      </w:tblPr>
      <w:tblGrid>
        <w:gridCol w:w="568"/>
        <w:gridCol w:w="3826"/>
        <w:gridCol w:w="2835"/>
        <w:gridCol w:w="2694"/>
      </w:tblGrid>
      <w:tr w:rsidR="00E3179E" w:rsidRPr="009C02ED" w:rsidTr="00E3179E">
        <w:tc>
          <w:tcPr>
            <w:tcW w:w="568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Школы</w:t>
            </w:r>
          </w:p>
        </w:tc>
        <w:tc>
          <w:tcPr>
            <w:tcW w:w="2835" w:type="dxa"/>
            <w:vAlign w:val="center"/>
          </w:tcPr>
          <w:p w:rsidR="008D3D0B" w:rsidRPr="00E3179E" w:rsidRDefault="00E3179E" w:rsidP="00E317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выпускников, набравших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аксимальные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баллов за сжатое изложение</w:t>
            </w:r>
          </w:p>
        </w:tc>
        <w:tc>
          <w:tcPr>
            <w:tcW w:w="2694" w:type="dxa"/>
            <w:vAlign w:val="center"/>
          </w:tcPr>
          <w:p w:rsidR="008D3D0B" w:rsidRPr="00E3179E" w:rsidRDefault="00E3179E" w:rsidP="00E317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выпускников, выполнивших задание на </w:t>
            </w:r>
            <w:r w:rsidR="008D3D0B"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="008D3D0B"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3D0B"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алла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2835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3A57" w:rsidRPr="00E31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57</w:t>
            </w:r>
          </w:p>
        </w:tc>
        <w:tc>
          <w:tcPr>
            <w:tcW w:w="2694" w:type="dxa"/>
          </w:tcPr>
          <w:p w:rsidR="008D3D0B" w:rsidRPr="00E3179E" w:rsidRDefault="00F60E8D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2835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40 из 52</w:t>
            </w:r>
          </w:p>
        </w:tc>
        <w:tc>
          <w:tcPr>
            <w:tcW w:w="2694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№3</w:t>
            </w:r>
          </w:p>
        </w:tc>
        <w:tc>
          <w:tcPr>
            <w:tcW w:w="2835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2FE0" w:rsidRPr="00E31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54</w:t>
            </w:r>
          </w:p>
        </w:tc>
        <w:tc>
          <w:tcPr>
            <w:tcW w:w="2694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</w:t>
            </w:r>
            <w:r w:rsidR="0023277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2835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1 из 5</w:t>
            </w:r>
          </w:p>
        </w:tc>
        <w:tc>
          <w:tcPr>
            <w:tcW w:w="2694" w:type="dxa"/>
          </w:tcPr>
          <w:p w:rsidR="008D3D0B" w:rsidRPr="00E3179E" w:rsidRDefault="008D3D0B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2835" w:type="dxa"/>
          </w:tcPr>
          <w:p w:rsidR="008D3D0B" w:rsidRPr="00E3179E" w:rsidRDefault="00DF17D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3D0B"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8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2835" w:type="dxa"/>
          </w:tcPr>
          <w:p w:rsidR="008D3D0B" w:rsidRPr="00E3179E" w:rsidRDefault="00DF17D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4148"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6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2835" w:type="dxa"/>
          </w:tcPr>
          <w:p w:rsidR="008D3D0B" w:rsidRPr="00E3179E" w:rsidRDefault="00DF17D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4148"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15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2835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3 из 12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2835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1 из 3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2835" w:type="dxa"/>
          </w:tcPr>
          <w:p w:rsidR="008D3D0B" w:rsidRPr="00E3179E" w:rsidRDefault="00DF17D1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4148" w:rsidRPr="00E3179E">
              <w:rPr>
                <w:rFonts w:ascii="Times New Roman" w:hAnsi="Times New Roman" w:cs="Times New Roman"/>
                <w:sz w:val="24"/>
                <w:szCs w:val="24"/>
              </w:rPr>
              <w:t xml:space="preserve"> из 5</w:t>
            </w:r>
          </w:p>
        </w:tc>
        <w:tc>
          <w:tcPr>
            <w:tcW w:w="2694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79E" w:rsidRPr="009C02ED" w:rsidTr="00E3179E">
        <w:tc>
          <w:tcPr>
            <w:tcW w:w="568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826" w:type="dxa"/>
          </w:tcPr>
          <w:p w:rsidR="008D3D0B" w:rsidRPr="009C02ED" w:rsidRDefault="008D3D0B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2835" w:type="dxa"/>
          </w:tcPr>
          <w:p w:rsidR="008D3D0B" w:rsidRPr="00E3179E" w:rsidRDefault="00C84148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0 из 4</w:t>
            </w:r>
          </w:p>
        </w:tc>
        <w:tc>
          <w:tcPr>
            <w:tcW w:w="2694" w:type="dxa"/>
          </w:tcPr>
          <w:p w:rsidR="008D3D0B" w:rsidRPr="00E3179E" w:rsidRDefault="00F60E8D" w:rsidP="009C02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79E" w:rsidRPr="009C02ED" w:rsidTr="00E3179E">
        <w:tc>
          <w:tcPr>
            <w:tcW w:w="568" w:type="dxa"/>
          </w:tcPr>
          <w:p w:rsidR="00E000C1" w:rsidRPr="009C02ED" w:rsidRDefault="00E000C1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6" w:type="dxa"/>
          </w:tcPr>
          <w:p w:rsidR="00E000C1" w:rsidRPr="009C02ED" w:rsidRDefault="00E000C1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E000C1" w:rsidRPr="009C02ED" w:rsidRDefault="00E000C1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7730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239</w:t>
            </w:r>
          </w:p>
          <w:p w:rsidR="00D172DA" w:rsidRPr="009C02ED" w:rsidRDefault="00D172DA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53%</w:t>
            </w:r>
          </w:p>
        </w:tc>
        <w:tc>
          <w:tcPr>
            <w:tcW w:w="2694" w:type="dxa"/>
          </w:tcPr>
          <w:p w:rsidR="00E000C1" w:rsidRPr="009C02ED" w:rsidRDefault="00E000C1" w:rsidP="009C02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E8D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42921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(из них 1</w:t>
            </w:r>
            <w:r w:rsidR="00F60E8D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31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получили 0</w:t>
            </w:r>
            <w:r w:rsidR="00230E7E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2921"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</w:tr>
    </w:tbl>
    <w:p w:rsidR="00705CB9" w:rsidRPr="009C02ED" w:rsidRDefault="00705CB9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 xml:space="preserve">Ошибки, </w:t>
      </w:r>
      <w:r w:rsidR="00182A29" w:rsidRPr="009C02ED">
        <w:rPr>
          <w:rFonts w:ascii="Times New Roman" w:hAnsi="Times New Roman" w:cs="Times New Roman"/>
          <w:b/>
          <w:sz w:val="24"/>
          <w:szCs w:val="24"/>
        </w:rPr>
        <w:t xml:space="preserve">которые </w:t>
      </w:r>
      <w:r w:rsidRPr="009C02ED">
        <w:rPr>
          <w:rFonts w:ascii="Times New Roman" w:hAnsi="Times New Roman" w:cs="Times New Roman"/>
          <w:b/>
          <w:sz w:val="24"/>
          <w:szCs w:val="24"/>
        </w:rPr>
        <w:t>допу</w:t>
      </w:r>
      <w:r w:rsidR="00182A29" w:rsidRPr="009C02ED">
        <w:rPr>
          <w:rFonts w:ascii="Times New Roman" w:hAnsi="Times New Roman" w:cs="Times New Roman"/>
          <w:b/>
          <w:sz w:val="24"/>
          <w:szCs w:val="24"/>
        </w:rPr>
        <w:t>скаются</w:t>
      </w:r>
      <w:r w:rsidRPr="009C02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C02ED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9C02ED">
        <w:rPr>
          <w:rFonts w:ascii="Times New Roman" w:hAnsi="Times New Roman" w:cs="Times New Roman"/>
          <w:b/>
          <w:sz w:val="24"/>
          <w:szCs w:val="24"/>
        </w:rPr>
        <w:t xml:space="preserve"> при выполнении данного вида задания ОГЭ:                                                                                                                                                       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73A1F" w:rsidRPr="009C02ED">
        <w:rPr>
          <w:rFonts w:ascii="Times New Roman" w:hAnsi="Times New Roman" w:cs="Times New Roman"/>
          <w:bCs/>
          <w:sz w:val="24"/>
          <w:szCs w:val="24"/>
        </w:rPr>
        <w:t>-</w:t>
      </w:r>
      <w:r w:rsidRPr="009C02ED">
        <w:rPr>
          <w:rFonts w:ascii="Times New Roman" w:hAnsi="Times New Roman" w:cs="Times New Roman"/>
          <w:bCs/>
          <w:sz w:val="24"/>
          <w:szCs w:val="24"/>
        </w:rPr>
        <w:t>неумение внимательно слушать устную речь</w:t>
      </w:r>
      <w:r w:rsidR="00CD7CCF" w:rsidRPr="009C02ED">
        <w:rPr>
          <w:rFonts w:ascii="Times New Roman" w:hAnsi="Times New Roman" w:cs="Times New Roman"/>
          <w:bCs/>
          <w:sz w:val="24"/>
          <w:szCs w:val="24"/>
        </w:rPr>
        <w:t>;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</w:p>
    <w:p w:rsidR="00705CB9" w:rsidRPr="009C02ED" w:rsidRDefault="00705CB9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-неумение выделять основную мысль, выделять ключевые слова, </w:t>
      </w:r>
      <w:proofErr w:type="spellStart"/>
      <w:r w:rsidRPr="009C02ED">
        <w:rPr>
          <w:rFonts w:ascii="Times New Roman" w:hAnsi="Times New Roman" w:cs="Times New Roman"/>
          <w:bCs/>
          <w:sz w:val="24"/>
          <w:szCs w:val="24"/>
        </w:rPr>
        <w:t>микротемы</w:t>
      </w:r>
      <w:proofErr w:type="spellEnd"/>
      <w:r w:rsidRPr="009C02ED">
        <w:rPr>
          <w:rFonts w:ascii="Times New Roman" w:hAnsi="Times New Roman" w:cs="Times New Roman"/>
          <w:bCs/>
          <w:sz w:val="24"/>
          <w:szCs w:val="24"/>
        </w:rPr>
        <w:t>, неумение разбивать текст на абзацы, композиционные элементы текста.</w:t>
      </w:r>
    </w:p>
    <w:p w:rsidR="00F06949" w:rsidRPr="009C02ED" w:rsidRDefault="00F06949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Задания части 2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включали в себя выполнения тестовой части со 2 по </w:t>
      </w:r>
      <w:r w:rsidR="00470D33" w:rsidRPr="009C02ED">
        <w:rPr>
          <w:rFonts w:ascii="Times New Roman" w:hAnsi="Times New Roman" w:cs="Times New Roman"/>
          <w:bCs/>
          <w:sz w:val="24"/>
          <w:szCs w:val="24"/>
        </w:rPr>
        <w:t>12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задание с кратким ответом. В заданиях с кратким ответом необходимо было самостоятельно сформулировать краткий ответ,</w:t>
      </w:r>
      <w:r w:rsidR="00CD7CCF" w:rsidRPr="009C02ED">
        <w:rPr>
          <w:rFonts w:ascii="Times New Roman" w:hAnsi="Times New Roman" w:cs="Times New Roman"/>
          <w:bCs/>
          <w:sz w:val="24"/>
          <w:szCs w:val="24"/>
        </w:rPr>
        <w:t xml:space="preserve"> это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задание на выбор и запись номеров правильных ответов из предложенного перечня. За верное выполнение заданий части 2 экзаменационной работы 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экзаменуемый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получил по одному баллу за каждое верно выполненное задание. За неверный ответ или его отсутстви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е</w:t>
      </w:r>
      <w:r w:rsidR="008518FE" w:rsidRPr="009C02ED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ноль баллов.</w:t>
      </w:r>
    </w:p>
    <w:p w:rsidR="00453495" w:rsidRPr="009C02ED" w:rsidRDefault="00F06949" w:rsidP="009C02E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C02ED">
        <w:rPr>
          <w:rFonts w:ascii="Times New Roman" w:hAnsi="Times New Roman" w:cs="Times New Roman"/>
          <w:b/>
          <w:bCs/>
          <w:sz w:val="24"/>
          <w:szCs w:val="24"/>
        </w:rPr>
        <w:t>Максимальные</w:t>
      </w:r>
      <w:proofErr w:type="gramEnd"/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0D33" w:rsidRPr="009C02ED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 баллов за тестовую часть набрали</w:t>
      </w:r>
    </w:p>
    <w:p w:rsidR="00F06949" w:rsidRPr="009C02ED" w:rsidRDefault="00453495" w:rsidP="009C02E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>(итоговые результаты)</w:t>
      </w:r>
      <w:r w:rsidR="00F06949" w:rsidRPr="009C02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06949" w:rsidRPr="009C02ED" w:rsidRDefault="00F06949" w:rsidP="009C02ED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10603" w:type="dxa"/>
        <w:tblInd w:w="-147" w:type="dxa"/>
        <w:tblLook w:val="04A0"/>
      </w:tblPr>
      <w:tblGrid>
        <w:gridCol w:w="2381"/>
        <w:gridCol w:w="8222"/>
      </w:tblGrid>
      <w:tr w:rsidR="00F016BE" w:rsidRPr="009C02ED" w:rsidTr="00F016BE">
        <w:tc>
          <w:tcPr>
            <w:tcW w:w="2381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8222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Количество обучающихся, набравших </w:t>
            </w:r>
            <w:proofErr w:type="gramStart"/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максимальные</w:t>
            </w:r>
            <w:proofErr w:type="gramEnd"/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11 баллов за тестовую часть</w:t>
            </w:r>
          </w:p>
        </w:tc>
      </w:tr>
      <w:tr w:rsidR="00F016BE" w:rsidRPr="009C02ED" w:rsidTr="00F016BE">
        <w:tc>
          <w:tcPr>
            <w:tcW w:w="2381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МОБУ СОШ №1</w:t>
            </w:r>
          </w:p>
        </w:tc>
        <w:tc>
          <w:tcPr>
            <w:tcW w:w="8222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F016BE" w:rsidRPr="009C02ED" w:rsidTr="00F016BE">
        <w:tc>
          <w:tcPr>
            <w:tcW w:w="2381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МОБУ Гимназия №2</w:t>
            </w:r>
          </w:p>
        </w:tc>
        <w:tc>
          <w:tcPr>
            <w:tcW w:w="8222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2381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МАОУ СОШ №3</w:t>
            </w:r>
          </w:p>
        </w:tc>
        <w:tc>
          <w:tcPr>
            <w:tcW w:w="8222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F016BE" w:rsidRPr="009C02ED" w:rsidTr="00F016BE">
        <w:tc>
          <w:tcPr>
            <w:tcW w:w="2381" w:type="dxa"/>
          </w:tcPr>
          <w:p w:rsidR="00F016BE" w:rsidRPr="00E3179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222" w:type="dxa"/>
          </w:tcPr>
          <w:p w:rsidR="00F016BE" w:rsidRPr="00E3179E" w:rsidRDefault="00F016BE" w:rsidP="00E317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(9</w:t>
            </w:r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E317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(в прош.г.-4%)</w:t>
            </w:r>
          </w:p>
        </w:tc>
      </w:tr>
    </w:tbl>
    <w:p w:rsidR="00F06949" w:rsidRPr="009C02ED" w:rsidRDefault="006E2D31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53495" w:rsidRPr="009C02ED" w:rsidRDefault="006E2D31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0</w:t>
      </w:r>
      <w:r w:rsidR="00232777" w:rsidRPr="009C02ED">
        <w:rPr>
          <w:rFonts w:ascii="Times New Roman" w:hAnsi="Times New Roman" w:cs="Times New Roman"/>
          <w:b/>
          <w:sz w:val="24"/>
          <w:szCs w:val="24"/>
        </w:rPr>
        <w:t xml:space="preserve">-2 </w:t>
      </w:r>
      <w:r w:rsidRPr="009C02ED">
        <w:rPr>
          <w:rFonts w:ascii="Times New Roman" w:hAnsi="Times New Roman" w:cs="Times New Roman"/>
          <w:b/>
          <w:sz w:val="24"/>
          <w:szCs w:val="24"/>
        </w:rPr>
        <w:t>балл</w:t>
      </w:r>
      <w:r w:rsidR="00232777" w:rsidRPr="009C02ED">
        <w:rPr>
          <w:rFonts w:ascii="Times New Roman" w:hAnsi="Times New Roman" w:cs="Times New Roman"/>
          <w:b/>
          <w:sz w:val="24"/>
          <w:szCs w:val="24"/>
        </w:rPr>
        <w:t>а</w:t>
      </w:r>
      <w:r w:rsidRPr="009C02ED">
        <w:rPr>
          <w:rFonts w:ascii="Times New Roman" w:hAnsi="Times New Roman" w:cs="Times New Roman"/>
          <w:b/>
          <w:sz w:val="24"/>
          <w:szCs w:val="24"/>
        </w:rPr>
        <w:t xml:space="preserve"> за тестовую часть </w:t>
      </w:r>
      <w:r w:rsidR="00731347" w:rsidRPr="009C02ED">
        <w:rPr>
          <w:rFonts w:ascii="Times New Roman" w:hAnsi="Times New Roman" w:cs="Times New Roman"/>
          <w:b/>
          <w:sz w:val="24"/>
          <w:szCs w:val="24"/>
        </w:rPr>
        <w:t>получили</w:t>
      </w:r>
    </w:p>
    <w:p w:rsidR="006E2D31" w:rsidRPr="009C02ED" w:rsidRDefault="00453495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(по результатам сдачи экзамена)</w:t>
      </w:r>
      <w:r w:rsidR="006E2D31" w:rsidRPr="009C02E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10603" w:type="dxa"/>
        <w:tblInd w:w="-147" w:type="dxa"/>
        <w:tblLook w:val="04A0"/>
      </w:tblPr>
      <w:tblGrid>
        <w:gridCol w:w="4082"/>
        <w:gridCol w:w="6521"/>
      </w:tblGrid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Школы</w:t>
            </w:r>
          </w:p>
        </w:tc>
        <w:tc>
          <w:tcPr>
            <w:tcW w:w="6521" w:type="dxa"/>
            <w:vAlign w:val="center"/>
          </w:tcPr>
          <w:p w:rsidR="00F016BE" w:rsidRPr="00E3179E" w:rsidRDefault="00F016BE" w:rsidP="00F016B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выпускников, выполнивших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тестовую часть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алла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МАОУ СОШ №3</w:t>
            </w:r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Кашкалево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6521" w:type="dxa"/>
          </w:tcPr>
          <w:p w:rsidR="00F016BE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016BE" w:rsidRPr="009C02ED" w:rsidTr="00F016BE">
        <w:tc>
          <w:tcPr>
            <w:tcW w:w="4082" w:type="dxa"/>
          </w:tcPr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6521" w:type="dxa"/>
          </w:tcPr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 (15%)</w:t>
            </w:r>
          </w:p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(7 из них получили 0 баллов)</w:t>
            </w:r>
          </w:p>
        </w:tc>
      </w:tr>
    </w:tbl>
    <w:p w:rsidR="006E2D31" w:rsidRPr="009C02ED" w:rsidRDefault="006E2D31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Изменения экзаменационной работы ОГЭ</w:t>
      </w:r>
      <w:r w:rsidR="00530104" w:rsidRPr="009C02ED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1. Внесены коррективы в </w:t>
      </w:r>
      <w:proofErr w:type="spellStart"/>
      <w:r w:rsidRPr="009C02ED">
        <w:rPr>
          <w:rFonts w:ascii="Times New Roman" w:hAnsi="Times New Roman" w:cs="Times New Roman"/>
          <w:bCs/>
          <w:sz w:val="24"/>
          <w:szCs w:val="24"/>
        </w:rPr>
        <w:t>критериальную</w:t>
      </w:r>
      <w:proofErr w:type="spell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систему оценивания задания 1 (сжатое изложение): уменьшено на 1 количество баллов по критерию ИК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2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«Сжатие исходного текста».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2. Изменена нумерация задания на синтаксический анализ словосочетания (это задание заняло позицию 9 в новой экзаменационной модели). Суть задания осталась неизменной.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3. Единое задание на синтаксический анализ предложения в новой экзаменационной модели представлено двумя заданиями: на определение грамматической основы (задание 2) и на собственно синтаксический анализ структуры предложения (задание 3). Выполнение обоих заданий предполагается по одному микротексту.</w:t>
      </w:r>
    </w:p>
    <w:p w:rsidR="00F016BE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4. Изменена нумерация задания на пунктуационный анализ (это задание заняло позицию 5 в новой экзаменационной модели). Суть задания осталась неизменной.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5. Добавлено одно новое задание на пунктуационный анализ. Задание 4 представлено в виде таблицы и по форме является аналогом задания 8 в ЕГЭ по русскому языку.</w:t>
      </w:r>
    </w:p>
    <w:p w:rsidR="00F016BE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6. Изменена нумерация задания на орфографический анализ (это задание заняло позицию 6 в новой экзаменационной модели). Суть задания осталась неизменной.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7. Добавлено одно новое задание на орфографический анализ.</w:t>
      </w:r>
    </w:p>
    <w:p w:rsidR="00F016BE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Задание 7 представлено в виде предложени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я(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9C02ED">
        <w:rPr>
          <w:rFonts w:ascii="Times New Roman" w:hAnsi="Times New Roman" w:cs="Times New Roman"/>
          <w:bCs/>
          <w:sz w:val="24"/>
          <w:szCs w:val="24"/>
        </w:rPr>
        <w:t>ий</w:t>
      </w:r>
      <w:proofErr w:type="spellEnd"/>
      <w:r w:rsidRPr="009C02ED">
        <w:rPr>
          <w:rFonts w:ascii="Times New Roman" w:hAnsi="Times New Roman" w:cs="Times New Roman"/>
          <w:bCs/>
          <w:sz w:val="24"/>
          <w:szCs w:val="24"/>
        </w:rPr>
        <w:t>) с пропусками букв. Экзаменуемый должен указать все цифры, на месте которых пишется определённая буква.</w:t>
      </w:r>
    </w:p>
    <w:p w:rsidR="00F016BE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8. Добавлено одно новое задание на проверку владения 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экзаменуемым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грамматическими нормами современного русского литературного языка (задание 8).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 xml:space="preserve">9. Изменена нумерация заданий по </w:t>
      </w:r>
      <w:proofErr w:type="spellStart"/>
      <w:r w:rsidRPr="009C02ED">
        <w:rPr>
          <w:rFonts w:ascii="Times New Roman" w:hAnsi="Times New Roman" w:cs="Times New Roman"/>
          <w:bCs/>
          <w:sz w:val="24"/>
          <w:szCs w:val="24"/>
        </w:rPr>
        <w:t>макротексту</w:t>
      </w:r>
      <w:proofErr w:type="spell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(была 6–8, стала 10–12). Суть заданий осталась неизменной.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10. Скорректирована формулировка сочинения-рассуждения 13.3: снято «</w:t>
      </w:r>
      <w:proofErr w:type="spellStart"/>
      <w:r w:rsidRPr="009C02ED">
        <w:rPr>
          <w:rFonts w:ascii="Times New Roman" w:hAnsi="Times New Roman" w:cs="Times New Roman"/>
          <w:bCs/>
          <w:sz w:val="24"/>
          <w:szCs w:val="24"/>
        </w:rPr>
        <w:t>задвоение</w:t>
      </w:r>
      <w:proofErr w:type="spellEnd"/>
      <w:r w:rsidRPr="009C02ED">
        <w:rPr>
          <w:rFonts w:ascii="Times New Roman" w:hAnsi="Times New Roman" w:cs="Times New Roman"/>
          <w:bCs/>
          <w:sz w:val="24"/>
          <w:szCs w:val="24"/>
        </w:rPr>
        <w:t>» вопроса в формулировке темы сочинения-рассуждения; более чётко обозначена задача комментирования.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11. При оценивании выполнения заданий 13.1, 13.2 и 13.3 (сочинени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рассуждение) уменьшено количество первичных баллов, системы оценивания выполнения указанных заданий стали более соотносимыми друг с другом: уменьшено на 1 количество баллов по критерию СК1 «Наличие обоснованного ответа»; уменьшено на 1 количество баллов по критерию СК4 «Композиционная стройность работы».12. Уменьшено на 1 количество баллов по критерию ФК</w:t>
      </w:r>
      <w:proofErr w:type="gramStart"/>
      <w:r w:rsidRPr="009C02ED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Pr="009C02ED">
        <w:rPr>
          <w:rFonts w:ascii="Times New Roman" w:hAnsi="Times New Roman" w:cs="Times New Roman"/>
          <w:bCs/>
          <w:sz w:val="24"/>
          <w:szCs w:val="24"/>
        </w:rPr>
        <w:t xml:space="preserve"> «Фактическая точность письменной речи». Кроме того, при проверке соблюдения орфографических норм не предусматривается понятия «однотипная ошибка».</w:t>
      </w:r>
    </w:p>
    <w:p w:rsidR="00DD52BF" w:rsidRPr="009C02ED" w:rsidRDefault="00DD52BF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lastRenderedPageBreak/>
        <w:t>13. Общее количество первичных баллов за выполнение всей работы осталось прежним и составляет 33 балла.</w:t>
      </w:r>
    </w:p>
    <w:p w:rsidR="00DD52BF" w:rsidRPr="009C02ED" w:rsidRDefault="00DD52BF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6159" w:rsidRPr="009C02ED" w:rsidRDefault="00CB03D4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Задание № 3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-написание сочинения-рассуждения (</w:t>
      </w:r>
      <w:r w:rsidR="00230E7E" w:rsidRPr="009C02ED">
        <w:rPr>
          <w:rFonts w:ascii="Times New Roman" w:hAnsi="Times New Roman" w:cs="Times New Roman"/>
          <w:bCs/>
          <w:sz w:val="24"/>
          <w:szCs w:val="24"/>
        </w:rPr>
        <w:t>13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.1, </w:t>
      </w:r>
      <w:r w:rsidR="00230E7E" w:rsidRPr="009C02ED">
        <w:rPr>
          <w:rFonts w:ascii="Times New Roman" w:hAnsi="Times New Roman" w:cs="Times New Roman"/>
          <w:bCs/>
          <w:sz w:val="24"/>
          <w:szCs w:val="24"/>
        </w:rPr>
        <w:t>13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.2, </w:t>
      </w:r>
      <w:r w:rsidR="00230E7E" w:rsidRPr="009C02ED">
        <w:rPr>
          <w:rFonts w:ascii="Times New Roman" w:hAnsi="Times New Roman" w:cs="Times New Roman"/>
          <w:bCs/>
          <w:sz w:val="24"/>
          <w:szCs w:val="24"/>
        </w:rPr>
        <w:t>13</w:t>
      </w:r>
      <w:r w:rsidRPr="009C02ED">
        <w:rPr>
          <w:rFonts w:ascii="Times New Roman" w:hAnsi="Times New Roman" w:cs="Times New Roman"/>
          <w:bCs/>
          <w:sz w:val="24"/>
          <w:szCs w:val="24"/>
        </w:rPr>
        <w:t>.3).</w:t>
      </w:r>
    </w:p>
    <w:p w:rsidR="00CB03D4" w:rsidRPr="009C02ED" w:rsidRDefault="00CB03D4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276"/>
        <w:gridCol w:w="7229"/>
        <w:gridCol w:w="1843"/>
      </w:tblGrid>
      <w:tr w:rsidR="00CB03D4" w:rsidRPr="009C02ED" w:rsidTr="00F016BE">
        <w:trPr>
          <w:trHeight w:val="20"/>
        </w:trPr>
        <w:tc>
          <w:tcPr>
            <w:tcW w:w="1276" w:type="dxa"/>
          </w:tcPr>
          <w:p w:rsidR="00CB03D4" w:rsidRPr="009C02ED" w:rsidRDefault="00CB03D4" w:rsidP="00F016B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</w:t>
            </w:r>
          </w:p>
        </w:tc>
        <w:tc>
          <w:tcPr>
            <w:tcW w:w="7229" w:type="dxa"/>
          </w:tcPr>
          <w:p w:rsidR="00CB03D4" w:rsidRPr="009C02ED" w:rsidRDefault="00CB03D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элементы</w:t>
            </w:r>
          </w:p>
          <w:p w:rsidR="00CB03D4" w:rsidRPr="009C02ED" w:rsidRDefault="00CB03D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B03D4" w:rsidRPr="009C02ED" w:rsidRDefault="002A750E" w:rsidP="00F016BE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кол-во б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алл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CB03D4" w:rsidRPr="009C02ED" w:rsidTr="00F016BE">
        <w:trPr>
          <w:trHeight w:val="20"/>
        </w:trPr>
        <w:tc>
          <w:tcPr>
            <w:tcW w:w="1276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29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обоснованного </w:t>
            </w:r>
            <w:r w:rsidR="00F016BE">
              <w:rPr>
                <w:rFonts w:ascii="Times New Roman" w:hAnsi="Times New Roman" w:cs="Times New Roman"/>
                <w:bCs/>
                <w:sz w:val="24"/>
                <w:szCs w:val="24"/>
              </w:rPr>
              <w:t>ответа на поставленный вопрос (13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.1)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412BD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 смысла фрагмента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16BE">
              <w:rPr>
                <w:rFonts w:ascii="Times New Roman" w:hAnsi="Times New Roman" w:cs="Times New Roman"/>
                <w:bCs/>
                <w:sz w:val="24"/>
                <w:szCs w:val="24"/>
              </w:rPr>
              <w:t>текста (13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.2)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B03D4" w:rsidRPr="009C02ED" w:rsidRDefault="00A412B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F016BE">
              <w:rPr>
                <w:rFonts w:ascii="Times New Roman" w:hAnsi="Times New Roman" w:cs="Times New Roman"/>
                <w:bCs/>
                <w:sz w:val="24"/>
                <w:szCs w:val="24"/>
              </w:rPr>
              <w:t>олкование значения слова (13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.3)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B03D4" w:rsidRPr="009C02ED" w:rsidRDefault="00471A06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CB03D4" w:rsidRPr="009C02ED" w:rsidTr="00F016BE">
        <w:trPr>
          <w:trHeight w:val="20"/>
        </w:trPr>
        <w:tc>
          <w:tcPr>
            <w:tcW w:w="1276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  <w:p w:rsidR="00CB03D4" w:rsidRPr="009C02ED" w:rsidRDefault="00CB03D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:rsidR="00A412BD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примеров-аргументов (13.1 и 13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.3). </w:t>
            </w:r>
          </w:p>
          <w:p w:rsidR="00CB03D4" w:rsidRPr="009C02ED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примеров-иллюстраций (13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.2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B03D4" w:rsidRPr="009C02ED" w:rsidRDefault="00CB03D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3 б.</w:t>
            </w:r>
          </w:p>
        </w:tc>
      </w:tr>
      <w:tr w:rsidR="00CB03D4" w:rsidRPr="009C02ED" w:rsidTr="00F016BE">
        <w:trPr>
          <w:trHeight w:val="20"/>
        </w:trPr>
        <w:tc>
          <w:tcPr>
            <w:tcW w:w="1276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СК3</w:t>
            </w:r>
          </w:p>
          <w:p w:rsidR="00CB03D4" w:rsidRPr="009C02ED" w:rsidRDefault="00CB03D4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Смысловая цельность, речевая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связность и последовательность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сочинения</w:t>
            </w:r>
          </w:p>
        </w:tc>
        <w:tc>
          <w:tcPr>
            <w:tcW w:w="1843" w:type="dxa"/>
          </w:tcPr>
          <w:p w:rsidR="00CB03D4" w:rsidRPr="009C02ED" w:rsidRDefault="00471A06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CB03D4" w:rsidRPr="009C02ED" w:rsidTr="00F016BE">
        <w:trPr>
          <w:trHeight w:val="20"/>
        </w:trPr>
        <w:tc>
          <w:tcPr>
            <w:tcW w:w="1276" w:type="dxa"/>
          </w:tcPr>
          <w:p w:rsidR="00CB03D4" w:rsidRPr="009C02ED" w:rsidRDefault="00CB03D4" w:rsidP="00F016BE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29" w:type="dxa"/>
          </w:tcPr>
          <w:p w:rsidR="00CB03D4" w:rsidRPr="009C02ED" w:rsidRDefault="00CB03D4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Композиционная стройность</w:t>
            </w:r>
            <w:r w:rsidR="00A412BD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CB03D4" w:rsidRPr="009C02ED" w:rsidRDefault="00471A06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B03D4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</w:tbl>
    <w:p w:rsidR="004748F0" w:rsidRPr="009C02ED" w:rsidRDefault="004748F0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10413791"/>
    </w:p>
    <w:p w:rsidR="00451286" w:rsidRPr="009C02ED" w:rsidRDefault="001673CB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Анализ результатов сочинений-рассуждений показывает, что</w:t>
      </w:r>
      <w:r w:rsidR="000F3E7D" w:rsidRPr="009C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3A8A" w:rsidRPr="009C02ED">
        <w:rPr>
          <w:rFonts w:ascii="Times New Roman" w:hAnsi="Times New Roman" w:cs="Times New Roman"/>
          <w:bCs/>
          <w:sz w:val="24"/>
          <w:szCs w:val="24"/>
        </w:rPr>
        <w:t xml:space="preserve">все </w:t>
      </w:r>
      <w:r w:rsidR="000F3E7D" w:rsidRPr="009C02ED">
        <w:rPr>
          <w:rFonts w:ascii="Times New Roman" w:hAnsi="Times New Roman" w:cs="Times New Roman"/>
          <w:bCs/>
          <w:sz w:val="24"/>
          <w:szCs w:val="24"/>
        </w:rPr>
        <w:t>обучающи</w:t>
      </w:r>
      <w:r w:rsidR="00693A8A" w:rsidRPr="009C02ED">
        <w:rPr>
          <w:rFonts w:ascii="Times New Roman" w:hAnsi="Times New Roman" w:cs="Times New Roman"/>
          <w:bCs/>
          <w:sz w:val="24"/>
          <w:szCs w:val="24"/>
        </w:rPr>
        <w:t>е</w:t>
      </w:r>
      <w:r w:rsidR="000F3E7D" w:rsidRPr="009C02ED">
        <w:rPr>
          <w:rFonts w:ascii="Times New Roman" w:hAnsi="Times New Roman" w:cs="Times New Roman"/>
          <w:bCs/>
          <w:sz w:val="24"/>
          <w:szCs w:val="24"/>
        </w:rPr>
        <w:t xml:space="preserve">ся приступили к данной работе и неплохо справились с ней. </w:t>
      </w:r>
      <w:r w:rsidRPr="009C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</w:p>
    <w:p w:rsidR="00147A7E" w:rsidRPr="009C02ED" w:rsidRDefault="00147A7E" w:rsidP="009C02ED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0603" w:type="dxa"/>
        <w:tblInd w:w="-147" w:type="dxa"/>
        <w:tblLook w:val="04A0"/>
      </w:tblPr>
      <w:tblGrid>
        <w:gridCol w:w="3941"/>
        <w:gridCol w:w="3917"/>
        <w:gridCol w:w="2745"/>
      </w:tblGrid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Школы</w:t>
            </w:r>
          </w:p>
        </w:tc>
        <w:tc>
          <w:tcPr>
            <w:tcW w:w="3917" w:type="dxa"/>
            <w:vAlign w:val="center"/>
          </w:tcPr>
          <w:p w:rsidR="00F016BE" w:rsidRPr="00E3179E" w:rsidRDefault="00F016BE" w:rsidP="00F016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выпускников, набравших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аксимальные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 за </w:t>
            </w: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сочинение-рассуждение</w:t>
            </w:r>
          </w:p>
        </w:tc>
        <w:tc>
          <w:tcPr>
            <w:tcW w:w="2745" w:type="dxa"/>
            <w:vAlign w:val="center"/>
          </w:tcPr>
          <w:p w:rsidR="00F016BE" w:rsidRPr="00E3179E" w:rsidRDefault="00F016BE" w:rsidP="00BC498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выпускников, выполнивших задание на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алла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21 из 57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14 из 52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№3</w:t>
            </w:r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26 из 54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5 из 8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 из 15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ашкалёво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 из 5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6 из 12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.Ш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абаево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 из 6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 из 5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9C02ED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745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016BE" w:rsidRPr="009C02ED" w:rsidTr="00F016BE">
        <w:tc>
          <w:tcPr>
            <w:tcW w:w="3941" w:type="dxa"/>
          </w:tcPr>
          <w:p w:rsidR="00F016BE" w:rsidRPr="00F016BE" w:rsidRDefault="00F016BE" w:rsidP="00F016BE">
            <w:pPr>
              <w:pStyle w:val="a3"/>
              <w:ind w:firstLine="14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917" w:type="dxa"/>
          </w:tcPr>
          <w:p w:rsidR="00F016BE" w:rsidRPr="00F016BE" w:rsidRDefault="00F016BE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82 -34% (в прош.г.-38%)</w:t>
            </w:r>
          </w:p>
        </w:tc>
        <w:tc>
          <w:tcPr>
            <w:tcW w:w="2745" w:type="dxa"/>
          </w:tcPr>
          <w:p w:rsidR="00F016BE" w:rsidRPr="00F016BE" w:rsidRDefault="00F016BE" w:rsidP="00F016B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</w:tr>
    </w:tbl>
    <w:p w:rsidR="003725E8" w:rsidRPr="009C02ED" w:rsidRDefault="003725E8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25E8" w:rsidRPr="009C02ED" w:rsidRDefault="003725E8" w:rsidP="009C02E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ED">
        <w:rPr>
          <w:rFonts w:ascii="Times New Roman" w:hAnsi="Times New Roman" w:cs="Times New Roman"/>
          <w:b/>
          <w:bCs/>
          <w:sz w:val="24"/>
          <w:szCs w:val="24"/>
        </w:rPr>
        <w:t xml:space="preserve">Оценка грамотности и фактической точности речи </w:t>
      </w:r>
      <w:proofErr w:type="gramStart"/>
      <w:r w:rsidRPr="009C02ED">
        <w:rPr>
          <w:rFonts w:ascii="Times New Roman" w:hAnsi="Times New Roman" w:cs="Times New Roman"/>
          <w:b/>
          <w:bCs/>
          <w:sz w:val="24"/>
          <w:szCs w:val="24"/>
        </w:rPr>
        <w:t>экзаменуемого</w:t>
      </w:r>
      <w:proofErr w:type="gramEnd"/>
    </w:p>
    <w:p w:rsidR="003725E8" w:rsidRPr="009C02ED" w:rsidRDefault="003725E8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413"/>
        <w:gridCol w:w="4535"/>
        <w:gridCol w:w="3799"/>
      </w:tblGrid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F016BE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</w:t>
            </w:r>
          </w:p>
        </w:tc>
        <w:tc>
          <w:tcPr>
            <w:tcW w:w="4535" w:type="dxa"/>
          </w:tcPr>
          <w:p w:rsidR="003725E8" w:rsidRPr="009C02ED" w:rsidRDefault="003725E8" w:rsidP="00F016BE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3799" w:type="dxa"/>
          </w:tcPr>
          <w:p w:rsidR="003725E8" w:rsidRPr="009C02ED" w:rsidRDefault="002A750E" w:rsidP="00F016BE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кол-во б</w:t>
            </w:r>
            <w:r w:rsidR="003725E8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алл</w:t>
            </w: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4535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3799" w:type="dxa"/>
          </w:tcPr>
          <w:p w:rsidR="003725E8" w:rsidRPr="009C02ED" w:rsidRDefault="003725E8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58C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4535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3799" w:type="dxa"/>
          </w:tcPr>
          <w:p w:rsidR="003725E8" w:rsidRPr="009C02ED" w:rsidRDefault="003725E8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58C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ГК3</w:t>
            </w:r>
          </w:p>
        </w:tc>
        <w:tc>
          <w:tcPr>
            <w:tcW w:w="4535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3799" w:type="dxa"/>
          </w:tcPr>
          <w:p w:rsidR="003725E8" w:rsidRPr="009C02ED" w:rsidRDefault="003725E8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58C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ГК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5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речевых норм</w:t>
            </w:r>
          </w:p>
        </w:tc>
        <w:tc>
          <w:tcPr>
            <w:tcW w:w="3799" w:type="dxa"/>
          </w:tcPr>
          <w:p w:rsidR="003725E8" w:rsidRPr="009C02ED" w:rsidRDefault="003725E8" w:rsidP="009C02ED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58C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  <w:tr w:rsidR="003725E8" w:rsidRPr="009C02ED" w:rsidTr="00F016BE">
        <w:trPr>
          <w:trHeight w:val="20"/>
        </w:trPr>
        <w:tc>
          <w:tcPr>
            <w:tcW w:w="1413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ФК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4535" w:type="dxa"/>
          </w:tcPr>
          <w:p w:rsidR="003725E8" w:rsidRPr="009C02ED" w:rsidRDefault="003725E8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Фактическая точность письменной речи</w:t>
            </w:r>
          </w:p>
        </w:tc>
        <w:tc>
          <w:tcPr>
            <w:tcW w:w="3799" w:type="dxa"/>
          </w:tcPr>
          <w:p w:rsidR="003725E8" w:rsidRPr="009C02ED" w:rsidRDefault="003725E8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CF45E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C58C7"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</w:t>
            </w:r>
          </w:p>
        </w:tc>
      </w:tr>
    </w:tbl>
    <w:p w:rsidR="00B11D2B" w:rsidRPr="009C02ED" w:rsidRDefault="00B11D2B" w:rsidP="009C02E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10146" w:type="dxa"/>
        <w:tblInd w:w="-34" w:type="dxa"/>
        <w:tblLook w:val="04A0"/>
      </w:tblPr>
      <w:tblGrid>
        <w:gridCol w:w="4083"/>
        <w:gridCol w:w="3370"/>
        <w:gridCol w:w="2693"/>
      </w:tblGrid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Школы</w:t>
            </w:r>
          </w:p>
        </w:tc>
        <w:tc>
          <w:tcPr>
            <w:tcW w:w="3370" w:type="dxa"/>
            <w:vAlign w:val="center"/>
          </w:tcPr>
          <w:p w:rsidR="00F016BE" w:rsidRPr="00E3179E" w:rsidRDefault="00F016BE" w:rsidP="00F016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выпускников, набравших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аксимальные</w:t>
            </w:r>
            <w:proofErr w:type="gramEnd"/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 </w:t>
            </w: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грамотность и фактическую точность </w:t>
            </w:r>
          </w:p>
        </w:tc>
        <w:tc>
          <w:tcPr>
            <w:tcW w:w="2693" w:type="dxa"/>
            <w:vAlign w:val="center"/>
          </w:tcPr>
          <w:p w:rsidR="00F016BE" w:rsidRPr="00E3179E" w:rsidRDefault="00F016BE" w:rsidP="00BC498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выпускников, выполнивших задание на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17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алла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№1</w:t>
            </w:r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6 из 57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Гимназия №2</w:t>
            </w:r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9 из 52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МОБУ СОШ №3</w:t>
            </w:r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3 из 54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Каинлыково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15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Ваныш-Алпаутово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8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ашкалёво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 из 5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МОБУ 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елкаково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 из 12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.Ш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абаево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6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ольшебадраково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3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МОБУСОШ д.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Новотазларово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5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016BE" w:rsidRPr="009C02ED" w:rsidTr="00F016BE">
        <w:tc>
          <w:tcPr>
            <w:tcW w:w="4083" w:type="dxa"/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МОБУ ООШ </w:t>
            </w:r>
            <w:proofErr w:type="spell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C02ED">
              <w:rPr>
                <w:rFonts w:ascii="Times New Roman" w:hAnsi="Times New Roman" w:cs="Times New Roman"/>
                <w:bCs/>
                <w:sz w:val="24"/>
                <w:szCs w:val="24"/>
              </w:rPr>
              <w:t>удашево</w:t>
            </w:r>
            <w:proofErr w:type="spellEnd"/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0 из 4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016BE" w:rsidRPr="009C02ED" w:rsidTr="00F016BE">
        <w:tc>
          <w:tcPr>
            <w:tcW w:w="4083" w:type="dxa"/>
            <w:tcBorders>
              <w:bottom w:val="single" w:sz="4" w:space="0" w:color="auto"/>
            </w:tcBorders>
          </w:tcPr>
          <w:p w:rsidR="00F016BE" w:rsidRPr="009C02ED" w:rsidRDefault="00F016BE" w:rsidP="009C02E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0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20 -9% (в прош.г.-5%)</w:t>
            </w:r>
          </w:p>
        </w:tc>
        <w:tc>
          <w:tcPr>
            <w:tcW w:w="2693" w:type="dxa"/>
          </w:tcPr>
          <w:p w:rsidR="00F016BE" w:rsidRPr="00F016BE" w:rsidRDefault="00F016BE" w:rsidP="009C02E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016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</w:tr>
    </w:tbl>
    <w:p w:rsidR="00147A7E" w:rsidRPr="009C02ED" w:rsidRDefault="00147A7E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3F29" w:rsidRPr="009C02ED" w:rsidRDefault="00293F29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ED">
        <w:rPr>
          <w:rFonts w:ascii="Times New Roman" w:hAnsi="Times New Roman" w:cs="Times New Roman"/>
          <w:bCs/>
          <w:sz w:val="24"/>
          <w:szCs w:val="24"/>
        </w:rPr>
        <w:t>Практическая грамотность в формате ОГЭ оценивается суммарно по двум развёрнутым ответам (изложению и сочинению). Наибольшее количество ошибок было допущено по орфографии и пунктуации. Это соответствует выполнению заданий тестовой части, а также показывает, что незнание теории предмета, орфографических и пунктуационных правил приводит к нарушению норм и низкому результату.</w:t>
      </w:r>
    </w:p>
    <w:p w:rsidR="00D37992" w:rsidRPr="009C02ED" w:rsidRDefault="00D37992" w:rsidP="009C02ED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7A7E" w:rsidRPr="009C02ED" w:rsidRDefault="00147A7E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>Диаграмма по высоким результатам выполнения заданий ОГЭ</w:t>
      </w:r>
    </w:p>
    <w:p w:rsidR="00147A7E" w:rsidRPr="009C02ED" w:rsidRDefault="00C65BE0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114925" cy="276225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7A7E" w:rsidRPr="009C02ED" w:rsidRDefault="00147A7E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CAD" w:rsidRPr="009C02ED" w:rsidRDefault="00817708" w:rsidP="009C02E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C02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405DCD">
        <w:rPr>
          <w:rFonts w:ascii="Times New Roman" w:hAnsi="Times New Roman" w:cs="Times New Roman"/>
          <w:b/>
          <w:sz w:val="24"/>
          <w:szCs w:val="24"/>
        </w:rPr>
        <w:t>Обучающиеся, набравшие вы</w:t>
      </w:r>
      <w:r w:rsidR="00597CAD" w:rsidRPr="009C02ED">
        <w:rPr>
          <w:rFonts w:ascii="Times New Roman" w:hAnsi="Times New Roman" w:cs="Times New Roman"/>
          <w:b/>
          <w:sz w:val="24"/>
          <w:szCs w:val="24"/>
        </w:rPr>
        <w:t>соки</w:t>
      </w:r>
      <w:r w:rsidR="00405DCD">
        <w:rPr>
          <w:rFonts w:ascii="Times New Roman" w:hAnsi="Times New Roman" w:cs="Times New Roman"/>
          <w:b/>
          <w:sz w:val="24"/>
          <w:szCs w:val="24"/>
        </w:rPr>
        <w:t>е</w:t>
      </w:r>
      <w:r w:rsidR="00597CAD" w:rsidRPr="009C02E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05DCD">
        <w:rPr>
          <w:rFonts w:ascii="Times New Roman" w:hAnsi="Times New Roman" w:cs="Times New Roman"/>
          <w:b/>
          <w:sz w:val="24"/>
          <w:szCs w:val="24"/>
        </w:rPr>
        <w:t>ы</w:t>
      </w:r>
      <w:r w:rsidR="00597CAD" w:rsidRPr="009C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760" w:rsidRPr="009C02ED">
        <w:rPr>
          <w:rFonts w:ascii="Times New Roman" w:hAnsi="Times New Roman" w:cs="Times New Roman"/>
          <w:b/>
          <w:sz w:val="24"/>
          <w:szCs w:val="24"/>
        </w:rPr>
        <w:t>(</w:t>
      </w:r>
      <w:r w:rsidR="00405DCD">
        <w:rPr>
          <w:rFonts w:ascii="Times New Roman" w:hAnsi="Times New Roman" w:cs="Times New Roman"/>
          <w:b/>
          <w:sz w:val="24"/>
          <w:szCs w:val="24"/>
        </w:rPr>
        <w:t xml:space="preserve">из </w:t>
      </w:r>
      <w:proofErr w:type="gramStart"/>
      <w:r w:rsidR="00517760" w:rsidRPr="009C02ED">
        <w:rPr>
          <w:rFonts w:ascii="Times New Roman" w:hAnsi="Times New Roman" w:cs="Times New Roman"/>
          <w:b/>
          <w:sz w:val="24"/>
          <w:szCs w:val="24"/>
        </w:rPr>
        <w:t>макс</w:t>
      </w:r>
      <w:r w:rsidR="00405DCD">
        <w:rPr>
          <w:rFonts w:ascii="Times New Roman" w:hAnsi="Times New Roman" w:cs="Times New Roman"/>
          <w:b/>
          <w:sz w:val="24"/>
          <w:szCs w:val="24"/>
        </w:rPr>
        <w:t>имальных</w:t>
      </w:r>
      <w:proofErr w:type="gramEnd"/>
      <w:r w:rsidR="00517760" w:rsidRPr="009C02ED">
        <w:rPr>
          <w:rFonts w:ascii="Times New Roman" w:hAnsi="Times New Roman" w:cs="Times New Roman"/>
          <w:b/>
          <w:sz w:val="24"/>
          <w:szCs w:val="24"/>
        </w:rPr>
        <w:t xml:space="preserve"> 33 б.):</w:t>
      </w:r>
    </w:p>
    <w:tbl>
      <w:tblPr>
        <w:tblStyle w:val="a4"/>
        <w:tblW w:w="0" w:type="auto"/>
        <w:tblLook w:val="04A0"/>
      </w:tblPr>
      <w:tblGrid>
        <w:gridCol w:w="3681"/>
        <w:gridCol w:w="4791"/>
      </w:tblGrid>
      <w:tr w:rsidR="00405DCD" w:rsidRPr="009C02ED" w:rsidTr="00405DCD">
        <w:trPr>
          <w:trHeight w:val="20"/>
        </w:trPr>
        <w:tc>
          <w:tcPr>
            <w:tcW w:w="368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 w:val="restart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МОБУ СОШ №1</w:t>
            </w:r>
          </w:p>
          <w:p w:rsidR="00405DCD" w:rsidRPr="00405DC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bCs/>
                <w:sz w:val="24"/>
                <w:szCs w:val="24"/>
              </w:rPr>
              <w:t>9% от общего количества выпускников</w:t>
            </w: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 w:val="restart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МОБУ Гимназия №2</w:t>
            </w:r>
          </w:p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bCs/>
                <w:sz w:val="24"/>
                <w:szCs w:val="24"/>
              </w:rPr>
              <w:t>22% от общего количества выпускников</w:t>
            </w:r>
          </w:p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 w:val="restart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МАОУ СОШ №3</w:t>
            </w:r>
          </w:p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  <w:r w:rsidRPr="00405D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общего количества выпускников</w:t>
            </w: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  <w:vMerge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</w:tcPr>
          <w:p w:rsidR="00405DCD" w:rsidRPr="009C02ED" w:rsidRDefault="00405DCD" w:rsidP="009C02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2E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05DCD" w:rsidRPr="009C02ED" w:rsidTr="00405DCD">
        <w:trPr>
          <w:trHeight w:val="20"/>
        </w:trPr>
        <w:tc>
          <w:tcPr>
            <w:tcW w:w="3681" w:type="dxa"/>
          </w:tcPr>
          <w:p w:rsidR="00405DCD" w:rsidRPr="00405DCD" w:rsidRDefault="00405DCD" w:rsidP="004358F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4791" w:type="dxa"/>
          </w:tcPr>
          <w:p w:rsidR="00405DCD" w:rsidRPr="00405DCD" w:rsidRDefault="00405DCD" w:rsidP="00405DCD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 (8%) по району</w:t>
            </w:r>
          </w:p>
          <w:p w:rsidR="00405DCD" w:rsidRPr="00405DCD" w:rsidRDefault="00405DCD" w:rsidP="00405DC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D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прош</w:t>
            </w:r>
            <w:r w:rsidRPr="00405D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лом году </w:t>
            </w:r>
            <w:r w:rsidRPr="00405D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- 10%</w:t>
            </w:r>
          </w:p>
        </w:tc>
      </w:tr>
    </w:tbl>
    <w:p w:rsidR="00C67FA6" w:rsidRPr="009C02ED" w:rsidRDefault="00C67FA6" w:rsidP="009C02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Учитывая ошибки ОГЭ, допущенные </w:t>
      </w:r>
      <w:proofErr w:type="gramStart"/>
      <w:r w:rsidRPr="009C02E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C02ED">
        <w:rPr>
          <w:rFonts w:ascii="Times New Roman" w:hAnsi="Times New Roman" w:cs="Times New Roman"/>
          <w:sz w:val="24"/>
          <w:szCs w:val="24"/>
        </w:rPr>
        <w:t>, на уроках русского языка 202</w:t>
      </w:r>
      <w:r w:rsidR="00C23786" w:rsidRPr="009C02ED">
        <w:rPr>
          <w:rFonts w:ascii="Times New Roman" w:hAnsi="Times New Roman" w:cs="Times New Roman"/>
          <w:sz w:val="24"/>
          <w:szCs w:val="24"/>
        </w:rPr>
        <w:t>4</w:t>
      </w:r>
      <w:r w:rsidRPr="009C02ED">
        <w:rPr>
          <w:rFonts w:ascii="Times New Roman" w:hAnsi="Times New Roman" w:cs="Times New Roman"/>
          <w:sz w:val="24"/>
          <w:szCs w:val="24"/>
        </w:rPr>
        <w:t>-202</w:t>
      </w:r>
      <w:r w:rsidR="00C23786" w:rsidRPr="009C02ED">
        <w:rPr>
          <w:rFonts w:ascii="Times New Roman" w:hAnsi="Times New Roman" w:cs="Times New Roman"/>
          <w:sz w:val="24"/>
          <w:szCs w:val="24"/>
        </w:rPr>
        <w:t>5</w:t>
      </w:r>
      <w:r w:rsidRPr="009C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2E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C23786" w:rsidRPr="009C02ED">
        <w:rPr>
          <w:rFonts w:ascii="Times New Roman" w:hAnsi="Times New Roman" w:cs="Times New Roman"/>
          <w:sz w:val="24"/>
          <w:szCs w:val="24"/>
        </w:rPr>
        <w:t>.</w:t>
      </w:r>
      <w:r w:rsidRPr="009C02ED">
        <w:rPr>
          <w:rFonts w:ascii="Times New Roman" w:hAnsi="Times New Roman" w:cs="Times New Roman"/>
          <w:sz w:val="24"/>
          <w:szCs w:val="24"/>
        </w:rPr>
        <w:t xml:space="preserve"> г. необходимо: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lastRenderedPageBreak/>
        <w:t xml:space="preserve">1.Учить воспринимать текст как целостное произведение, понимать его смысловую и композиционную цельность, учить делить текст на </w:t>
      </w:r>
      <w:proofErr w:type="gramStart"/>
      <w:r w:rsidRPr="009C02ED">
        <w:rPr>
          <w:rFonts w:ascii="Times New Roman" w:hAnsi="Times New Roman" w:cs="Times New Roman"/>
          <w:sz w:val="24"/>
          <w:szCs w:val="24"/>
        </w:rPr>
        <w:t>логические</w:t>
      </w:r>
      <w:proofErr w:type="gramEnd"/>
      <w:r w:rsidRPr="009C02ED">
        <w:rPr>
          <w:rFonts w:ascii="Times New Roman" w:hAnsi="Times New Roman" w:cs="Times New Roman"/>
          <w:sz w:val="24"/>
          <w:szCs w:val="24"/>
        </w:rPr>
        <w:t xml:space="preserve"> часть.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2. Регулярно учить определять простое осложнённое предложение, определять и находить все виды осложнения.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3. Учить определять грамматическую основу простого и сложного предложения, различать средства связи в ССП, СПП, БСП, производить синтаксический и пунктуационный анализ простых и сложных предложений.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4. Отработать правила правописания безударных гласных в корнях слов, повторять правило правописания не и ни в словах разных частей речи, учить пользоваться орфографическим словарем.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5.Отрабатывать навыки постановки запятых при причастном, деепричастном обороте, в сложном предложении. </w:t>
      </w:r>
    </w:p>
    <w:p w:rsidR="00376F5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6. Отрабатывать умение находить и исправлять грамматические и речевые ошибки. 7.Составить индивидуальные рекомендации по подготовке к ОГЭ для </w:t>
      </w:r>
      <w:proofErr w:type="gramStart"/>
      <w:r w:rsidRPr="009C02E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02ED">
        <w:rPr>
          <w:rFonts w:ascii="Times New Roman" w:hAnsi="Times New Roman" w:cs="Times New Roman"/>
          <w:sz w:val="24"/>
          <w:szCs w:val="24"/>
        </w:rPr>
        <w:t xml:space="preserve"> «группы риска»</w:t>
      </w:r>
    </w:p>
    <w:p w:rsidR="002E6C1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8</w:t>
      </w:r>
      <w:r w:rsidR="002E6C1D" w:rsidRPr="009C02ED">
        <w:rPr>
          <w:rFonts w:ascii="Times New Roman" w:hAnsi="Times New Roman" w:cs="Times New Roman"/>
          <w:sz w:val="24"/>
          <w:szCs w:val="24"/>
        </w:rPr>
        <w:t>.Вести подготовку к ОГЭ по Демоверсиям, по Кодификатору элементов содержания и уровня требований к подготовке выпускников 9-х классов из сайта ФИПИ.</w:t>
      </w:r>
    </w:p>
    <w:p w:rsidR="002E6C1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9</w:t>
      </w:r>
      <w:r w:rsidR="002E6C1D" w:rsidRPr="009C02ED">
        <w:rPr>
          <w:rFonts w:ascii="Times New Roman" w:hAnsi="Times New Roman" w:cs="Times New Roman"/>
          <w:sz w:val="24"/>
          <w:szCs w:val="24"/>
        </w:rPr>
        <w:t>.Практиковать проведение промежуточного контроля по контрольно-измерительным материалам.</w:t>
      </w:r>
    </w:p>
    <w:p w:rsidR="002E6C1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10</w:t>
      </w:r>
      <w:r w:rsidR="002E6C1D" w:rsidRPr="009C02ED">
        <w:rPr>
          <w:rFonts w:ascii="Times New Roman" w:hAnsi="Times New Roman" w:cs="Times New Roman"/>
          <w:sz w:val="24"/>
          <w:szCs w:val="24"/>
        </w:rPr>
        <w:t xml:space="preserve">.Использовать в своей деятельности единый </w:t>
      </w:r>
      <w:proofErr w:type="spellStart"/>
      <w:r w:rsidR="002E6C1D" w:rsidRPr="009C02ED">
        <w:rPr>
          <w:rFonts w:ascii="Times New Roman" w:hAnsi="Times New Roman" w:cs="Times New Roman"/>
          <w:sz w:val="24"/>
          <w:szCs w:val="24"/>
        </w:rPr>
        <w:t>критериальный</w:t>
      </w:r>
      <w:proofErr w:type="spellEnd"/>
      <w:r w:rsidR="002E6C1D" w:rsidRPr="009C02ED">
        <w:rPr>
          <w:rFonts w:ascii="Times New Roman" w:hAnsi="Times New Roman" w:cs="Times New Roman"/>
          <w:sz w:val="24"/>
          <w:szCs w:val="24"/>
        </w:rPr>
        <w:t xml:space="preserve"> подход к оценке работ учащихся.</w:t>
      </w:r>
    </w:p>
    <w:p w:rsidR="002E6C1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11</w:t>
      </w:r>
      <w:r w:rsidR="002E6C1D" w:rsidRPr="009C02ED">
        <w:rPr>
          <w:rFonts w:ascii="Times New Roman" w:hAnsi="Times New Roman" w:cs="Times New Roman"/>
          <w:sz w:val="24"/>
          <w:szCs w:val="24"/>
        </w:rPr>
        <w:t xml:space="preserve">.Проводить на уроках русского языка систематическую работу над написанием изложения через </w:t>
      </w:r>
      <w:proofErr w:type="spellStart"/>
      <w:r w:rsidR="002E6C1D" w:rsidRPr="009C02E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9C02ED">
        <w:rPr>
          <w:rFonts w:ascii="Times New Roman" w:hAnsi="Times New Roman" w:cs="Times New Roman"/>
          <w:sz w:val="24"/>
          <w:szCs w:val="24"/>
        </w:rPr>
        <w:t>.</w:t>
      </w:r>
    </w:p>
    <w:p w:rsidR="002E6C1D" w:rsidRPr="009C02ED" w:rsidRDefault="00376F5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12</w:t>
      </w:r>
      <w:r w:rsidR="002E6C1D" w:rsidRPr="009C02ED">
        <w:rPr>
          <w:rFonts w:ascii="Times New Roman" w:hAnsi="Times New Roman" w:cs="Times New Roman"/>
          <w:sz w:val="24"/>
          <w:szCs w:val="24"/>
        </w:rPr>
        <w:t>.Вести подготовку учащихся к сочинению-рассуждению. Особое внимание уделять формированию умений аргументировать свои мысли.</w:t>
      </w:r>
    </w:p>
    <w:p w:rsidR="008518FE" w:rsidRPr="009C02ED" w:rsidRDefault="002E6C1D" w:rsidP="009C02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>1</w:t>
      </w:r>
      <w:r w:rsidR="00376F5D" w:rsidRPr="009C02ED">
        <w:rPr>
          <w:rFonts w:ascii="Times New Roman" w:hAnsi="Times New Roman" w:cs="Times New Roman"/>
          <w:sz w:val="24"/>
          <w:szCs w:val="24"/>
        </w:rPr>
        <w:t>3</w:t>
      </w:r>
      <w:r w:rsidRPr="009C02ED">
        <w:rPr>
          <w:rFonts w:ascii="Times New Roman" w:hAnsi="Times New Roman" w:cs="Times New Roman"/>
          <w:sz w:val="24"/>
          <w:szCs w:val="24"/>
        </w:rPr>
        <w:t>.Учить заполнять бланки ОГЭ.</w:t>
      </w:r>
    </w:p>
    <w:p w:rsidR="00193DE8" w:rsidRPr="009C02ED" w:rsidRDefault="00193DE8" w:rsidP="009C02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DCD" w:rsidRDefault="00405DCD" w:rsidP="009C02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DCD" w:rsidRDefault="00405DCD" w:rsidP="009C02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1066" w:rsidRPr="009C02ED" w:rsidRDefault="00193DE8" w:rsidP="009C0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9C02ED">
        <w:rPr>
          <w:rFonts w:ascii="Times New Roman" w:hAnsi="Times New Roman" w:cs="Times New Roman"/>
          <w:sz w:val="24"/>
          <w:szCs w:val="24"/>
        </w:rPr>
        <w:t xml:space="preserve">30.06.2024 г.                </w:t>
      </w:r>
      <w:r w:rsidR="00405DC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C02E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D65B3" w:rsidRPr="009C02ED">
        <w:rPr>
          <w:rFonts w:ascii="Times New Roman" w:hAnsi="Times New Roman" w:cs="Times New Roman"/>
          <w:sz w:val="24"/>
          <w:szCs w:val="24"/>
        </w:rPr>
        <w:t xml:space="preserve">Руководитель РМО </w:t>
      </w:r>
      <w:proofErr w:type="spellStart"/>
      <w:r w:rsidR="001D65B3" w:rsidRPr="009C02ED">
        <w:rPr>
          <w:rFonts w:ascii="Times New Roman" w:hAnsi="Times New Roman" w:cs="Times New Roman"/>
          <w:sz w:val="24"/>
          <w:szCs w:val="24"/>
        </w:rPr>
        <w:t>Ахатова</w:t>
      </w:r>
      <w:proofErr w:type="spellEnd"/>
      <w:r w:rsidR="001D65B3" w:rsidRPr="009C02ED">
        <w:rPr>
          <w:rFonts w:ascii="Times New Roman" w:hAnsi="Times New Roman" w:cs="Times New Roman"/>
          <w:sz w:val="24"/>
          <w:szCs w:val="24"/>
        </w:rPr>
        <w:t xml:space="preserve"> А.М.</w:t>
      </w:r>
    </w:p>
    <w:sectPr w:rsidR="00521066" w:rsidRPr="009C02ED" w:rsidSect="009C02ED">
      <w:headerReference w:type="default" r:id="rId10"/>
      <w:footerReference w:type="default" r:id="rId11"/>
      <w:pgSz w:w="11906" w:h="16838"/>
      <w:pgMar w:top="397" w:right="566" w:bottom="397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42" w:rsidRDefault="00C20242" w:rsidP="00891B3E">
      <w:pPr>
        <w:spacing w:after="0" w:line="240" w:lineRule="auto"/>
      </w:pPr>
      <w:r>
        <w:separator/>
      </w:r>
    </w:p>
  </w:endnote>
  <w:endnote w:type="continuationSeparator" w:id="0">
    <w:p w:rsidR="00C20242" w:rsidRDefault="00C20242" w:rsidP="00891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4514906"/>
      <w:docPartObj>
        <w:docPartGallery w:val="Page Numbers (Bottom of Page)"/>
        <w:docPartUnique/>
      </w:docPartObj>
    </w:sdtPr>
    <w:sdtContent>
      <w:p w:rsidR="009C02ED" w:rsidRDefault="009C02ED">
        <w:pPr>
          <w:pStyle w:val="a9"/>
          <w:jc w:val="right"/>
        </w:pPr>
        <w:fldSimple w:instr="PAGE   \* MERGEFORMAT">
          <w:r w:rsidR="00405DCD">
            <w:rPr>
              <w:noProof/>
            </w:rPr>
            <w:t>3</w:t>
          </w:r>
        </w:fldSimple>
      </w:p>
    </w:sdtContent>
  </w:sdt>
  <w:p w:rsidR="009C02ED" w:rsidRDefault="009C02E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42" w:rsidRDefault="00C20242" w:rsidP="00891B3E">
      <w:pPr>
        <w:spacing w:after="0" w:line="240" w:lineRule="auto"/>
      </w:pPr>
      <w:r>
        <w:separator/>
      </w:r>
    </w:p>
  </w:footnote>
  <w:footnote w:type="continuationSeparator" w:id="0">
    <w:p w:rsidR="00C20242" w:rsidRDefault="00C20242" w:rsidP="00891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2ED" w:rsidRDefault="009C02ED">
    <w:pPr>
      <w:pStyle w:val="a7"/>
    </w:pPr>
  </w:p>
  <w:p w:rsidR="009C02ED" w:rsidRDefault="009C02E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66F"/>
    <w:multiLevelType w:val="hybridMultilevel"/>
    <w:tmpl w:val="FBAEC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0846"/>
    <w:multiLevelType w:val="hybridMultilevel"/>
    <w:tmpl w:val="B73C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57B35"/>
    <w:multiLevelType w:val="hybridMultilevel"/>
    <w:tmpl w:val="DCF8D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6C4C"/>
    <w:multiLevelType w:val="hybridMultilevel"/>
    <w:tmpl w:val="C6FA1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13011"/>
    <w:multiLevelType w:val="hybridMultilevel"/>
    <w:tmpl w:val="8466D9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8A5EF3"/>
    <w:multiLevelType w:val="hybridMultilevel"/>
    <w:tmpl w:val="BD1687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123E29"/>
    <w:multiLevelType w:val="hybridMultilevel"/>
    <w:tmpl w:val="D7BA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C34FE"/>
    <w:multiLevelType w:val="hybridMultilevel"/>
    <w:tmpl w:val="7892FD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44399D"/>
    <w:multiLevelType w:val="hybridMultilevel"/>
    <w:tmpl w:val="C3FE6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7074B"/>
    <w:multiLevelType w:val="hybridMultilevel"/>
    <w:tmpl w:val="05D4F4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566DC9"/>
    <w:multiLevelType w:val="multilevel"/>
    <w:tmpl w:val="1130C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3D4C8D"/>
    <w:multiLevelType w:val="hybridMultilevel"/>
    <w:tmpl w:val="1CB49D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C83AEA"/>
    <w:multiLevelType w:val="hybridMultilevel"/>
    <w:tmpl w:val="EFF63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8761D"/>
    <w:multiLevelType w:val="multilevel"/>
    <w:tmpl w:val="22127CBC"/>
    <w:styleLink w:val="WW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5E07650"/>
    <w:multiLevelType w:val="hybridMultilevel"/>
    <w:tmpl w:val="4D181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42A0"/>
    <w:multiLevelType w:val="hybridMultilevel"/>
    <w:tmpl w:val="3704E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6283B"/>
    <w:multiLevelType w:val="hybridMultilevel"/>
    <w:tmpl w:val="4914EE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8F2D06"/>
    <w:multiLevelType w:val="hybridMultilevel"/>
    <w:tmpl w:val="D550D7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8E1C75"/>
    <w:multiLevelType w:val="hybridMultilevel"/>
    <w:tmpl w:val="CB00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A0A47"/>
    <w:multiLevelType w:val="hybridMultilevel"/>
    <w:tmpl w:val="4720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555A1"/>
    <w:multiLevelType w:val="hybridMultilevel"/>
    <w:tmpl w:val="9D4A95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155BA9"/>
    <w:multiLevelType w:val="hybridMultilevel"/>
    <w:tmpl w:val="11B6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8724C"/>
    <w:multiLevelType w:val="hybridMultilevel"/>
    <w:tmpl w:val="5B72B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44F77"/>
    <w:multiLevelType w:val="hybridMultilevel"/>
    <w:tmpl w:val="9C96B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F57EC"/>
    <w:multiLevelType w:val="hybridMultilevel"/>
    <w:tmpl w:val="7D3CD9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DB1595"/>
    <w:multiLevelType w:val="hybridMultilevel"/>
    <w:tmpl w:val="511C07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3"/>
  </w:num>
  <w:num w:numId="3">
    <w:abstractNumId w:val="0"/>
  </w:num>
  <w:num w:numId="4">
    <w:abstractNumId w:val="11"/>
  </w:num>
  <w:num w:numId="5">
    <w:abstractNumId w:val="16"/>
  </w:num>
  <w:num w:numId="6">
    <w:abstractNumId w:val="25"/>
  </w:num>
  <w:num w:numId="7">
    <w:abstractNumId w:val="17"/>
  </w:num>
  <w:num w:numId="8">
    <w:abstractNumId w:val="20"/>
  </w:num>
  <w:num w:numId="9">
    <w:abstractNumId w:val="9"/>
  </w:num>
  <w:num w:numId="10">
    <w:abstractNumId w:val="7"/>
  </w:num>
  <w:num w:numId="11">
    <w:abstractNumId w:val="24"/>
  </w:num>
  <w:num w:numId="12">
    <w:abstractNumId w:val="5"/>
  </w:num>
  <w:num w:numId="13">
    <w:abstractNumId w:val="4"/>
  </w:num>
  <w:num w:numId="14">
    <w:abstractNumId w:val="2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"/>
  </w:num>
  <w:num w:numId="18">
    <w:abstractNumId w:val="18"/>
  </w:num>
  <w:num w:numId="19">
    <w:abstractNumId w:val="6"/>
  </w:num>
  <w:num w:numId="20">
    <w:abstractNumId w:val="21"/>
  </w:num>
  <w:num w:numId="21">
    <w:abstractNumId w:val="12"/>
  </w:num>
  <w:num w:numId="22">
    <w:abstractNumId w:val="8"/>
  </w:num>
  <w:num w:numId="23">
    <w:abstractNumId w:val="13"/>
  </w:num>
  <w:num w:numId="24">
    <w:abstractNumId w:val="13"/>
  </w:num>
  <w:num w:numId="25">
    <w:abstractNumId w:val="19"/>
  </w:num>
  <w:num w:numId="26">
    <w:abstractNumId w:val="2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2E"/>
    <w:rsid w:val="0000073D"/>
    <w:rsid w:val="0000274C"/>
    <w:rsid w:val="00002D30"/>
    <w:rsid w:val="00003DDA"/>
    <w:rsid w:val="000057C3"/>
    <w:rsid w:val="000057F4"/>
    <w:rsid w:val="00005B4D"/>
    <w:rsid w:val="000129A4"/>
    <w:rsid w:val="00013406"/>
    <w:rsid w:val="00014245"/>
    <w:rsid w:val="000162D8"/>
    <w:rsid w:val="00016304"/>
    <w:rsid w:val="0002012B"/>
    <w:rsid w:val="0003181E"/>
    <w:rsid w:val="000331BD"/>
    <w:rsid w:val="00042F41"/>
    <w:rsid w:val="0004488F"/>
    <w:rsid w:val="00044A39"/>
    <w:rsid w:val="0004566A"/>
    <w:rsid w:val="000470FB"/>
    <w:rsid w:val="0005247D"/>
    <w:rsid w:val="00062A24"/>
    <w:rsid w:val="00063D35"/>
    <w:rsid w:val="0006472B"/>
    <w:rsid w:val="000676FB"/>
    <w:rsid w:val="00070510"/>
    <w:rsid w:val="0007240D"/>
    <w:rsid w:val="00073922"/>
    <w:rsid w:val="00085787"/>
    <w:rsid w:val="00092E3B"/>
    <w:rsid w:val="000930F0"/>
    <w:rsid w:val="00094717"/>
    <w:rsid w:val="000A1DA4"/>
    <w:rsid w:val="000B2AA9"/>
    <w:rsid w:val="000B2DA9"/>
    <w:rsid w:val="000B4D16"/>
    <w:rsid w:val="000C2AC7"/>
    <w:rsid w:val="000C3965"/>
    <w:rsid w:val="000C7553"/>
    <w:rsid w:val="000D1B42"/>
    <w:rsid w:val="000D3B0C"/>
    <w:rsid w:val="000D4729"/>
    <w:rsid w:val="000E5496"/>
    <w:rsid w:val="000F1568"/>
    <w:rsid w:val="000F3088"/>
    <w:rsid w:val="000F31EA"/>
    <w:rsid w:val="000F3E7D"/>
    <w:rsid w:val="000F6541"/>
    <w:rsid w:val="000F6AF2"/>
    <w:rsid w:val="000F6DFC"/>
    <w:rsid w:val="001006FA"/>
    <w:rsid w:val="00101D2A"/>
    <w:rsid w:val="00103B21"/>
    <w:rsid w:val="00117200"/>
    <w:rsid w:val="00131B05"/>
    <w:rsid w:val="0014072E"/>
    <w:rsid w:val="00140829"/>
    <w:rsid w:val="00141E5A"/>
    <w:rsid w:val="00142B59"/>
    <w:rsid w:val="001459C8"/>
    <w:rsid w:val="00147A7E"/>
    <w:rsid w:val="00153212"/>
    <w:rsid w:val="00154789"/>
    <w:rsid w:val="00155319"/>
    <w:rsid w:val="00164AB0"/>
    <w:rsid w:val="0016531B"/>
    <w:rsid w:val="00165C20"/>
    <w:rsid w:val="001673CB"/>
    <w:rsid w:val="001700B2"/>
    <w:rsid w:val="00172A30"/>
    <w:rsid w:val="00173FFD"/>
    <w:rsid w:val="00182A29"/>
    <w:rsid w:val="001933C3"/>
    <w:rsid w:val="00193DE8"/>
    <w:rsid w:val="00194B3F"/>
    <w:rsid w:val="001956A9"/>
    <w:rsid w:val="001966A8"/>
    <w:rsid w:val="001975DD"/>
    <w:rsid w:val="001A0197"/>
    <w:rsid w:val="001A0A20"/>
    <w:rsid w:val="001A683C"/>
    <w:rsid w:val="001B1926"/>
    <w:rsid w:val="001C6C10"/>
    <w:rsid w:val="001C7E9A"/>
    <w:rsid w:val="001D65B3"/>
    <w:rsid w:val="001E7A2C"/>
    <w:rsid w:val="001F3938"/>
    <w:rsid w:val="001F68D4"/>
    <w:rsid w:val="00201B15"/>
    <w:rsid w:val="0020694D"/>
    <w:rsid w:val="0022201F"/>
    <w:rsid w:val="00226243"/>
    <w:rsid w:val="0022763A"/>
    <w:rsid w:val="00230E7E"/>
    <w:rsid w:val="0023226C"/>
    <w:rsid w:val="00232777"/>
    <w:rsid w:val="00232D1E"/>
    <w:rsid w:val="00232FF9"/>
    <w:rsid w:val="002339FE"/>
    <w:rsid w:val="00234BD2"/>
    <w:rsid w:val="0023784D"/>
    <w:rsid w:val="00240AEC"/>
    <w:rsid w:val="00242B6D"/>
    <w:rsid w:val="00243C37"/>
    <w:rsid w:val="00254314"/>
    <w:rsid w:val="00254B7A"/>
    <w:rsid w:val="00255407"/>
    <w:rsid w:val="00255A4A"/>
    <w:rsid w:val="0025764A"/>
    <w:rsid w:val="00270A57"/>
    <w:rsid w:val="002745E4"/>
    <w:rsid w:val="00281A67"/>
    <w:rsid w:val="00291834"/>
    <w:rsid w:val="00291D29"/>
    <w:rsid w:val="00293F29"/>
    <w:rsid w:val="002A3C9A"/>
    <w:rsid w:val="002A4C2D"/>
    <w:rsid w:val="002A4ED3"/>
    <w:rsid w:val="002A5A54"/>
    <w:rsid w:val="002A750E"/>
    <w:rsid w:val="002B0F21"/>
    <w:rsid w:val="002B314C"/>
    <w:rsid w:val="002B4967"/>
    <w:rsid w:val="002B7184"/>
    <w:rsid w:val="002B7560"/>
    <w:rsid w:val="002C14D1"/>
    <w:rsid w:val="002C7569"/>
    <w:rsid w:val="002D70F0"/>
    <w:rsid w:val="002E3972"/>
    <w:rsid w:val="002E5C85"/>
    <w:rsid w:val="002E6C1D"/>
    <w:rsid w:val="002E795E"/>
    <w:rsid w:val="0030533E"/>
    <w:rsid w:val="00307155"/>
    <w:rsid w:val="00310653"/>
    <w:rsid w:val="00313545"/>
    <w:rsid w:val="0031790E"/>
    <w:rsid w:val="0032023D"/>
    <w:rsid w:val="003255F9"/>
    <w:rsid w:val="00336383"/>
    <w:rsid w:val="00341381"/>
    <w:rsid w:val="003449D4"/>
    <w:rsid w:val="003502F6"/>
    <w:rsid w:val="003507A6"/>
    <w:rsid w:val="00351E3D"/>
    <w:rsid w:val="003527F2"/>
    <w:rsid w:val="00355A4B"/>
    <w:rsid w:val="00357B10"/>
    <w:rsid w:val="00364918"/>
    <w:rsid w:val="00367404"/>
    <w:rsid w:val="003707F7"/>
    <w:rsid w:val="003725E8"/>
    <w:rsid w:val="00372D4C"/>
    <w:rsid w:val="00374FBB"/>
    <w:rsid w:val="00376F5D"/>
    <w:rsid w:val="00380728"/>
    <w:rsid w:val="003828F6"/>
    <w:rsid w:val="0038488A"/>
    <w:rsid w:val="0039097B"/>
    <w:rsid w:val="00393CBF"/>
    <w:rsid w:val="003A2BB0"/>
    <w:rsid w:val="003A78FC"/>
    <w:rsid w:val="003B1CED"/>
    <w:rsid w:val="003B5C73"/>
    <w:rsid w:val="003B5F90"/>
    <w:rsid w:val="003C33CA"/>
    <w:rsid w:val="003C3A8C"/>
    <w:rsid w:val="003C4039"/>
    <w:rsid w:val="003D6314"/>
    <w:rsid w:val="003E07AD"/>
    <w:rsid w:val="003E3806"/>
    <w:rsid w:val="003E5D16"/>
    <w:rsid w:val="003F3C47"/>
    <w:rsid w:val="003F4A18"/>
    <w:rsid w:val="003F60FB"/>
    <w:rsid w:val="003F69E7"/>
    <w:rsid w:val="004000C0"/>
    <w:rsid w:val="00402A6C"/>
    <w:rsid w:val="00402B01"/>
    <w:rsid w:val="004051ED"/>
    <w:rsid w:val="00405DCD"/>
    <w:rsid w:val="00406B17"/>
    <w:rsid w:val="00412186"/>
    <w:rsid w:val="00415125"/>
    <w:rsid w:val="0041517D"/>
    <w:rsid w:val="00427BD9"/>
    <w:rsid w:val="00430470"/>
    <w:rsid w:val="004333C9"/>
    <w:rsid w:val="00440607"/>
    <w:rsid w:val="00440723"/>
    <w:rsid w:val="00442CE2"/>
    <w:rsid w:val="0044501C"/>
    <w:rsid w:val="00451286"/>
    <w:rsid w:val="004526E8"/>
    <w:rsid w:val="00453495"/>
    <w:rsid w:val="00455E94"/>
    <w:rsid w:val="00457BDF"/>
    <w:rsid w:val="00461754"/>
    <w:rsid w:val="00470D33"/>
    <w:rsid w:val="00471A06"/>
    <w:rsid w:val="004738E2"/>
    <w:rsid w:val="004739F2"/>
    <w:rsid w:val="004748F0"/>
    <w:rsid w:val="00483D37"/>
    <w:rsid w:val="0048782E"/>
    <w:rsid w:val="00490446"/>
    <w:rsid w:val="00491EBF"/>
    <w:rsid w:val="00492107"/>
    <w:rsid w:val="004A0120"/>
    <w:rsid w:val="004A03F3"/>
    <w:rsid w:val="004A0E65"/>
    <w:rsid w:val="004A290F"/>
    <w:rsid w:val="004B4F19"/>
    <w:rsid w:val="004B6364"/>
    <w:rsid w:val="004C5408"/>
    <w:rsid w:val="004D3984"/>
    <w:rsid w:val="004D5FC0"/>
    <w:rsid w:val="004D720B"/>
    <w:rsid w:val="004D737E"/>
    <w:rsid w:val="004E0DEA"/>
    <w:rsid w:val="004E1A0B"/>
    <w:rsid w:val="004E2B7C"/>
    <w:rsid w:val="004E4397"/>
    <w:rsid w:val="004E76E9"/>
    <w:rsid w:val="004F3B23"/>
    <w:rsid w:val="004F4531"/>
    <w:rsid w:val="004F5BC7"/>
    <w:rsid w:val="004F6D6F"/>
    <w:rsid w:val="00510237"/>
    <w:rsid w:val="00510F2A"/>
    <w:rsid w:val="00514D37"/>
    <w:rsid w:val="0051612D"/>
    <w:rsid w:val="00517760"/>
    <w:rsid w:val="00521066"/>
    <w:rsid w:val="0052264E"/>
    <w:rsid w:val="00530104"/>
    <w:rsid w:val="00534E88"/>
    <w:rsid w:val="00536943"/>
    <w:rsid w:val="00541AF0"/>
    <w:rsid w:val="00556D1D"/>
    <w:rsid w:val="0056204D"/>
    <w:rsid w:val="00566A4E"/>
    <w:rsid w:val="00575093"/>
    <w:rsid w:val="00582E23"/>
    <w:rsid w:val="0058338F"/>
    <w:rsid w:val="00585E59"/>
    <w:rsid w:val="00587C02"/>
    <w:rsid w:val="005903A3"/>
    <w:rsid w:val="00597CAD"/>
    <w:rsid w:val="005B658E"/>
    <w:rsid w:val="005D13C5"/>
    <w:rsid w:val="005D2BDC"/>
    <w:rsid w:val="005D36C1"/>
    <w:rsid w:val="005E72A4"/>
    <w:rsid w:val="005F571D"/>
    <w:rsid w:val="00611108"/>
    <w:rsid w:val="006132BC"/>
    <w:rsid w:val="0061543C"/>
    <w:rsid w:val="00617245"/>
    <w:rsid w:val="00630028"/>
    <w:rsid w:val="00630AAE"/>
    <w:rsid w:val="0063101A"/>
    <w:rsid w:val="006372DB"/>
    <w:rsid w:val="00642EC1"/>
    <w:rsid w:val="00642FE0"/>
    <w:rsid w:val="00645FAE"/>
    <w:rsid w:val="006520EC"/>
    <w:rsid w:val="00653339"/>
    <w:rsid w:val="00653543"/>
    <w:rsid w:val="00654107"/>
    <w:rsid w:val="00655261"/>
    <w:rsid w:val="0066012A"/>
    <w:rsid w:val="0066560C"/>
    <w:rsid w:val="006701A2"/>
    <w:rsid w:val="00670FBF"/>
    <w:rsid w:val="006727E8"/>
    <w:rsid w:val="006744D8"/>
    <w:rsid w:val="0067572F"/>
    <w:rsid w:val="00680276"/>
    <w:rsid w:val="00690CE7"/>
    <w:rsid w:val="00693A8A"/>
    <w:rsid w:val="006953C1"/>
    <w:rsid w:val="006970F2"/>
    <w:rsid w:val="00697732"/>
    <w:rsid w:val="006A210D"/>
    <w:rsid w:val="006B5C96"/>
    <w:rsid w:val="006C0DB4"/>
    <w:rsid w:val="006C6C93"/>
    <w:rsid w:val="006D1755"/>
    <w:rsid w:val="006D4E67"/>
    <w:rsid w:val="006D6855"/>
    <w:rsid w:val="006E207A"/>
    <w:rsid w:val="006E2D31"/>
    <w:rsid w:val="006E5E86"/>
    <w:rsid w:val="006F4D8A"/>
    <w:rsid w:val="00700685"/>
    <w:rsid w:val="00703495"/>
    <w:rsid w:val="00705CB9"/>
    <w:rsid w:val="00711D44"/>
    <w:rsid w:val="00713B9D"/>
    <w:rsid w:val="00715220"/>
    <w:rsid w:val="00723B2E"/>
    <w:rsid w:val="00726403"/>
    <w:rsid w:val="00731347"/>
    <w:rsid w:val="007326B6"/>
    <w:rsid w:val="0073430A"/>
    <w:rsid w:val="0073657C"/>
    <w:rsid w:val="007434FC"/>
    <w:rsid w:val="00750221"/>
    <w:rsid w:val="00750640"/>
    <w:rsid w:val="0075135D"/>
    <w:rsid w:val="00755A89"/>
    <w:rsid w:val="007579D1"/>
    <w:rsid w:val="00772891"/>
    <w:rsid w:val="00774180"/>
    <w:rsid w:val="007753F9"/>
    <w:rsid w:val="00786A97"/>
    <w:rsid w:val="007931BE"/>
    <w:rsid w:val="0079333A"/>
    <w:rsid w:val="007948D0"/>
    <w:rsid w:val="00797EAB"/>
    <w:rsid w:val="007A610C"/>
    <w:rsid w:val="007B7ED3"/>
    <w:rsid w:val="007C75E1"/>
    <w:rsid w:val="007D2415"/>
    <w:rsid w:val="007D4A04"/>
    <w:rsid w:val="007D4A7B"/>
    <w:rsid w:val="007D70A5"/>
    <w:rsid w:val="007E0B3A"/>
    <w:rsid w:val="007E5F88"/>
    <w:rsid w:val="007E69F5"/>
    <w:rsid w:val="007F0996"/>
    <w:rsid w:val="007F62D7"/>
    <w:rsid w:val="008033D9"/>
    <w:rsid w:val="00803CF4"/>
    <w:rsid w:val="00805468"/>
    <w:rsid w:val="00805C74"/>
    <w:rsid w:val="008109CE"/>
    <w:rsid w:val="008173EA"/>
    <w:rsid w:val="00817708"/>
    <w:rsid w:val="00820A40"/>
    <w:rsid w:val="008218D6"/>
    <w:rsid w:val="00826346"/>
    <w:rsid w:val="00827D86"/>
    <w:rsid w:val="0083051B"/>
    <w:rsid w:val="00832D90"/>
    <w:rsid w:val="0083327C"/>
    <w:rsid w:val="00844230"/>
    <w:rsid w:val="008461B2"/>
    <w:rsid w:val="008518FE"/>
    <w:rsid w:val="00851BF4"/>
    <w:rsid w:val="0085278C"/>
    <w:rsid w:val="008572B6"/>
    <w:rsid w:val="008814F6"/>
    <w:rsid w:val="008827DD"/>
    <w:rsid w:val="00883455"/>
    <w:rsid w:val="00884793"/>
    <w:rsid w:val="0088508A"/>
    <w:rsid w:val="00887112"/>
    <w:rsid w:val="00890378"/>
    <w:rsid w:val="00891B3E"/>
    <w:rsid w:val="008A158E"/>
    <w:rsid w:val="008A2E41"/>
    <w:rsid w:val="008A437E"/>
    <w:rsid w:val="008A4AED"/>
    <w:rsid w:val="008A5B5C"/>
    <w:rsid w:val="008B10EF"/>
    <w:rsid w:val="008B26DA"/>
    <w:rsid w:val="008C1DB5"/>
    <w:rsid w:val="008C2083"/>
    <w:rsid w:val="008C2A81"/>
    <w:rsid w:val="008C7019"/>
    <w:rsid w:val="008D0875"/>
    <w:rsid w:val="008D14F4"/>
    <w:rsid w:val="008D17F7"/>
    <w:rsid w:val="008D210D"/>
    <w:rsid w:val="008D31F8"/>
    <w:rsid w:val="008D3D0B"/>
    <w:rsid w:val="008E0310"/>
    <w:rsid w:val="008E2EC3"/>
    <w:rsid w:val="008F074E"/>
    <w:rsid w:val="008F31EE"/>
    <w:rsid w:val="008F49B2"/>
    <w:rsid w:val="008F67DE"/>
    <w:rsid w:val="00906ABD"/>
    <w:rsid w:val="00910B16"/>
    <w:rsid w:val="00913DE5"/>
    <w:rsid w:val="00914A48"/>
    <w:rsid w:val="00914C63"/>
    <w:rsid w:val="00917C32"/>
    <w:rsid w:val="00922B32"/>
    <w:rsid w:val="009258A0"/>
    <w:rsid w:val="00932EF8"/>
    <w:rsid w:val="00937A73"/>
    <w:rsid w:val="009402A8"/>
    <w:rsid w:val="0094156A"/>
    <w:rsid w:val="00942452"/>
    <w:rsid w:val="009431EE"/>
    <w:rsid w:val="00943CEA"/>
    <w:rsid w:val="009450BD"/>
    <w:rsid w:val="00946692"/>
    <w:rsid w:val="00950E50"/>
    <w:rsid w:val="009510E6"/>
    <w:rsid w:val="0095497E"/>
    <w:rsid w:val="0095527B"/>
    <w:rsid w:val="00963C3A"/>
    <w:rsid w:val="0096624B"/>
    <w:rsid w:val="00966651"/>
    <w:rsid w:val="00971730"/>
    <w:rsid w:val="00971B5A"/>
    <w:rsid w:val="009743DD"/>
    <w:rsid w:val="00994E85"/>
    <w:rsid w:val="009A2787"/>
    <w:rsid w:val="009A3077"/>
    <w:rsid w:val="009A476F"/>
    <w:rsid w:val="009A5157"/>
    <w:rsid w:val="009B3C5D"/>
    <w:rsid w:val="009B46F0"/>
    <w:rsid w:val="009B6B26"/>
    <w:rsid w:val="009C02ED"/>
    <w:rsid w:val="009C1C24"/>
    <w:rsid w:val="009C36BE"/>
    <w:rsid w:val="009C5C09"/>
    <w:rsid w:val="009C69CB"/>
    <w:rsid w:val="009C6C24"/>
    <w:rsid w:val="009D0621"/>
    <w:rsid w:val="009D165A"/>
    <w:rsid w:val="009D6B53"/>
    <w:rsid w:val="009F5B86"/>
    <w:rsid w:val="00A016C7"/>
    <w:rsid w:val="00A01F99"/>
    <w:rsid w:val="00A06430"/>
    <w:rsid w:val="00A121DE"/>
    <w:rsid w:val="00A154BC"/>
    <w:rsid w:val="00A201C2"/>
    <w:rsid w:val="00A21058"/>
    <w:rsid w:val="00A2390B"/>
    <w:rsid w:val="00A25A86"/>
    <w:rsid w:val="00A26FD7"/>
    <w:rsid w:val="00A34994"/>
    <w:rsid w:val="00A35B77"/>
    <w:rsid w:val="00A378D8"/>
    <w:rsid w:val="00A40A6F"/>
    <w:rsid w:val="00A412BD"/>
    <w:rsid w:val="00A430BE"/>
    <w:rsid w:val="00A4442C"/>
    <w:rsid w:val="00A450FF"/>
    <w:rsid w:val="00A50E9E"/>
    <w:rsid w:val="00A5375F"/>
    <w:rsid w:val="00A5440D"/>
    <w:rsid w:val="00A6240B"/>
    <w:rsid w:val="00A66000"/>
    <w:rsid w:val="00A674A2"/>
    <w:rsid w:val="00A922AB"/>
    <w:rsid w:val="00A944C6"/>
    <w:rsid w:val="00A961C6"/>
    <w:rsid w:val="00AB3677"/>
    <w:rsid w:val="00AD446C"/>
    <w:rsid w:val="00AE242C"/>
    <w:rsid w:val="00AF24C5"/>
    <w:rsid w:val="00AF43FA"/>
    <w:rsid w:val="00AF62A2"/>
    <w:rsid w:val="00AF6DB9"/>
    <w:rsid w:val="00B00A66"/>
    <w:rsid w:val="00B00B9A"/>
    <w:rsid w:val="00B03312"/>
    <w:rsid w:val="00B03440"/>
    <w:rsid w:val="00B03F25"/>
    <w:rsid w:val="00B07BB0"/>
    <w:rsid w:val="00B11D2B"/>
    <w:rsid w:val="00B132D3"/>
    <w:rsid w:val="00B14BAC"/>
    <w:rsid w:val="00B266DC"/>
    <w:rsid w:val="00B30ACF"/>
    <w:rsid w:val="00B31422"/>
    <w:rsid w:val="00B35AB4"/>
    <w:rsid w:val="00B37730"/>
    <w:rsid w:val="00B45D1A"/>
    <w:rsid w:val="00B5027A"/>
    <w:rsid w:val="00B50456"/>
    <w:rsid w:val="00B5171F"/>
    <w:rsid w:val="00B52047"/>
    <w:rsid w:val="00B53B87"/>
    <w:rsid w:val="00B5648C"/>
    <w:rsid w:val="00B60E54"/>
    <w:rsid w:val="00B6779E"/>
    <w:rsid w:val="00B727B8"/>
    <w:rsid w:val="00B74C50"/>
    <w:rsid w:val="00B77827"/>
    <w:rsid w:val="00B82FF1"/>
    <w:rsid w:val="00B83D1B"/>
    <w:rsid w:val="00B90B13"/>
    <w:rsid w:val="00B92BDB"/>
    <w:rsid w:val="00B93D0B"/>
    <w:rsid w:val="00B974C5"/>
    <w:rsid w:val="00BA14D9"/>
    <w:rsid w:val="00BA506A"/>
    <w:rsid w:val="00BA5502"/>
    <w:rsid w:val="00BA76A7"/>
    <w:rsid w:val="00BB077C"/>
    <w:rsid w:val="00BB6E08"/>
    <w:rsid w:val="00BC16FC"/>
    <w:rsid w:val="00BC3388"/>
    <w:rsid w:val="00BD385F"/>
    <w:rsid w:val="00BD7453"/>
    <w:rsid w:val="00BD7EC4"/>
    <w:rsid w:val="00BE0FAC"/>
    <w:rsid w:val="00BE47C8"/>
    <w:rsid w:val="00BF1942"/>
    <w:rsid w:val="00BF4E93"/>
    <w:rsid w:val="00BF52A7"/>
    <w:rsid w:val="00C045B6"/>
    <w:rsid w:val="00C0560E"/>
    <w:rsid w:val="00C0587D"/>
    <w:rsid w:val="00C13B82"/>
    <w:rsid w:val="00C154DF"/>
    <w:rsid w:val="00C20242"/>
    <w:rsid w:val="00C20806"/>
    <w:rsid w:val="00C2084E"/>
    <w:rsid w:val="00C23786"/>
    <w:rsid w:val="00C23BC9"/>
    <w:rsid w:val="00C26194"/>
    <w:rsid w:val="00C26681"/>
    <w:rsid w:val="00C334E2"/>
    <w:rsid w:val="00C338C0"/>
    <w:rsid w:val="00C34238"/>
    <w:rsid w:val="00C363D8"/>
    <w:rsid w:val="00C41E51"/>
    <w:rsid w:val="00C4426A"/>
    <w:rsid w:val="00C467F0"/>
    <w:rsid w:val="00C54A79"/>
    <w:rsid w:val="00C6137B"/>
    <w:rsid w:val="00C61AFD"/>
    <w:rsid w:val="00C627E1"/>
    <w:rsid w:val="00C65BE0"/>
    <w:rsid w:val="00C66159"/>
    <w:rsid w:val="00C66499"/>
    <w:rsid w:val="00C67FA6"/>
    <w:rsid w:val="00C73EE0"/>
    <w:rsid w:val="00C749A2"/>
    <w:rsid w:val="00C77407"/>
    <w:rsid w:val="00C82496"/>
    <w:rsid w:val="00C84148"/>
    <w:rsid w:val="00C8459B"/>
    <w:rsid w:val="00C856D9"/>
    <w:rsid w:val="00C8686D"/>
    <w:rsid w:val="00C87590"/>
    <w:rsid w:val="00C93F84"/>
    <w:rsid w:val="00CA6E06"/>
    <w:rsid w:val="00CB03D4"/>
    <w:rsid w:val="00CB18A1"/>
    <w:rsid w:val="00CB23E0"/>
    <w:rsid w:val="00CB7C2A"/>
    <w:rsid w:val="00CD43DA"/>
    <w:rsid w:val="00CD7CCF"/>
    <w:rsid w:val="00CF1D38"/>
    <w:rsid w:val="00CF45E7"/>
    <w:rsid w:val="00CF4CD0"/>
    <w:rsid w:val="00CF700F"/>
    <w:rsid w:val="00D06D1D"/>
    <w:rsid w:val="00D1029E"/>
    <w:rsid w:val="00D12343"/>
    <w:rsid w:val="00D127B2"/>
    <w:rsid w:val="00D145AD"/>
    <w:rsid w:val="00D172DA"/>
    <w:rsid w:val="00D20CFC"/>
    <w:rsid w:val="00D326A0"/>
    <w:rsid w:val="00D33FA6"/>
    <w:rsid w:val="00D346BF"/>
    <w:rsid w:val="00D34FCC"/>
    <w:rsid w:val="00D37992"/>
    <w:rsid w:val="00D402A1"/>
    <w:rsid w:val="00D42921"/>
    <w:rsid w:val="00D553C8"/>
    <w:rsid w:val="00D55B48"/>
    <w:rsid w:val="00D56BD8"/>
    <w:rsid w:val="00D6127D"/>
    <w:rsid w:val="00D62D62"/>
    <w:rsid w:val="00D62F78"/>
    <w:rsid w:val="00D64E80"/>
    <w:rsid w:val="00D67EA0"/>
    <w:rsid w:val="00D8141E"/>
    <w:rsid w:val="00D834D5"/>
    <w:rsid w:val="00D8618F"/>
    <w:rsid w:val="00D9480C"/>
    <w:rsid w:val="00D96EB0"/>
    <w:rsid w:val="00DA2DC3"/>
    <w:rsid w:val="00DB06FF"/>
    <w:rsid w:val="00DB4ACD"/>
    <w:rsid w:val="00DC17ED"/>
    <w:rsid w:val="00DC4D65"/>
    <w:rsid w:val="00DC58C7"/>
    <w:rsid w:val="00DC7900"/>
    <w:rsid w:val="00DC7EC7"/>
    <w:rsid w:val="00DD2D37"/>
    <w:rsid w:val="00DD4925"/>
    <w:rsid w:val="00DD4FBD"/>
    <w:rsid w:val="00DD52BF"/>
    <w:rsid w:val="00DD65D6"/>
    <w:rsid w:val="00DE0206"/>
    <w:rsid w:val="00DE61F5"/>
    <w:rsid w:val="00DF17D1"/>
    <w:rsid w:val="00DF2098"/>
    <w:rsid w:val="00DF7D55"/>
    <w:rsid w:val="00E000C1"/>
    <w:rsid w:val="00E058AC"/>
    <w:rsid w:val="00E073BE"/>
    <w:rsid w:val="00E10137"/>
    <w:rsid w:val="00E104AC"/>
    <w:rsid w:val="00E25D1A"/>
    <w:rsid w:val="00E26500"/>
    <w:rsid w:val="00E3179E"/>
    <w:rsid w:val="00E3310B"/>
    <w:rsid w:val="00E40E28"/>
    <w:rsid w:val="00E42C40"/>
    <w:rsid w:val="00E4506E"/>
    <w:rsid w:val="00E45BC3"/>
    <w:rsid w:val="00E51729"/>
    <w:rsid w:val="00E525BF"/>
    <w:rsid w:val="00E52A23"/>
    <w:rsid w:val="00E53CDF"/>
    <w:rsid w:val="00E542AF"/>
    <w:rsid w:val="00E5554B"/>
    <w:rsid w:val="00E55F7C"/>
    <w:rsid w:val="00E56A8F"/>
    <w:rsid w:val="00E60713"/>
    <w:rsid w:val="00E80F69"/>
    <w:rsid w:val="00E81394"/>
    <w:rsid w:val="00E8343E"/>
    <w:rsid w:val="00E911BF"/>
    <w:rsid w:val="00E927D5"/>
    <w:rsid w:val="00E95028"/>
    <w:rsid w:val="00E95F53"/>
    <w:rsid w:val="00EA0EB8"/>
    <w:rsid w:val="00EA2162"/>
    <w:rsid w:val="00EA6671"/>
    <w:rsid w:val="00EB1200"/>
    <w:rsid w:val="00EB576C"/>
    <w:rsid w:val="00EB5D75"/>
    <w:rsid w:val="00EB7EEC"/>
    <w:rsid w:val="00EC0C41"/>
    <w:rsid w:val="00EC35D6"/>
    <w:rsid w:val="00EE00CE"/>
    <w:rsid w:val="00EE0355"/>
    <w:rsid w:val="00EE2764"/>
    <w:rsid w:val="00EE29E0"/>
    <w:rsid w:val="00EE5415"/>
    <w:rsid w:val="00EE5855"/>
    <w:rsid w:val="00EF11F4"/>
    <w:rsid w:val="00EF3AC2"/>
    <w:rsid w:val="00F016BE"/>
    <w:rsid w:val="00F0259E"/>
    <w:rsid w:val="00F02B40"/>
    <w:rsid w:val="00F03076"/>
    <w:rsid w:val="00F063CC"/>
    <w:rsid w:val="00F06949"/>
    <w:rsid w:val="00F1044C"/>
    <w:rsid w:val="00F15511"/>
    <w:rsid w:val="00F17A19"/>
    <w:rsid w:val="00F205DB"/>
    <w:rsid w:val="00F22464"/>
    <w:rsid w:val="00F22C0F"/>
    <w:rsid w:val="00F2380D"/>
    <w:rsid w:val="00F259AF"/>
    <w:rsid w:val="00F352E7"/>
    <w:rsid w:val="00F42F06"/>
    <w:rsid w:val="00F43077"/>
    <w:rsid w:val="00F44BC3"/>
    <w:rsid w:val="00F45B98"/>
    <w:rsid w:val="00F51259"/>
    <w:rsid w:val="00F533A2"/>
    <w:rsid w:val="00F53F2E"/>
    <w:rsid w:val="00F60E8D"/>
    <w:rsid w:val="00F61709"/>
    <w:rsid w:val="00F6209B"/>
    <w:rsid w:val="00F636F2"/>
    <w:rsid w:val="00F65475"/>
    <w:rsid w:val="00F73933"/>
    <w:rsid w:val="00F73A1F"/>
    <w:rsid w:val="00F73A57"/>
    <w:rsid w:val="00F76579"/>
    <w:rsid w:val="00F80D4E"/>
    <w:rsid w:val="00F81647"/>
    <w:rsid w:val="00F85C8C"/>
    <w:rsid w:val="00F8628C"/>
    <w:rsid w:val="00F8647B"/>
    <w:rsid w:val="00F9780F"/>
    <w:rsid w:val="00FA574A"/>
    <w:rsid w:val="00FB513B"/>
    <w:rsid w:val="00FC2185"/>
    <w:rsid w:val="00FC49DE"/>
    <w:rsid w:val="00FC4F2D"/>
    <w:rsid w:val="00FD5F07"/>
    <w:rsid w:val="00FD5F48"/>
    <w:rsid w:val="00FE00B7"/>
    <w:rsid w:val="00FE2627"/>
    <w:rsid w:val="00FE32C7"/>
    <w:rsid w:val="00FF0D00"/>
    <w:rsid w:val="00FF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06"/>
  </w:style>
  <w:style w:type="paragraph" w:styleId="2">
    <w:name w:val="heading 2"/>
    <w:basedOn w:val="a"/>
    <w:next w:val="a"/>
    <w:link w:val="20"/>
    <w:uiPriority w:val="9"/>
    <w:unhideWhenUsed/>
    <w:qFormat/>
    <w:rsid w:val="009A47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82E"/>
    <w:pPr>
      <w:spacing w:after="0" w:line="240" w:lineRule="auto"/>
    </w:pPr>
  </w:style>
  <w:style w:type="table" w:styleId="a4">
    <w:name w:val="Table Grid"/>
    <w:basedOn w:val="a1"/>
    <w:uiPriority w:val="39"/>
    <w:rsid w:val="00487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4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478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1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B3E"/>
  </w:style>
  <w:style w:type="paragraph" w:styleId="a9">
    <w:name w:val="footer"/>
    <w:basedOn w:val="a"/>
    <w:link w:val="aa"/>
    <w:uiPriority w:val="99"/>
    <w:unhideWhenUsed/>
    <w:rsid w:val="00891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B3E"/>
  </w:style>
  <w:style w:type="paragraph" w:styleId="ab">
    <w:name w:val="List Paragraph"/>
    <w:basedOn w:val="a"/>
    <w:uiPriority w:val="34"/>
    <w:qFormat/>
    <w:rsid w:val="00A5375F"/>
    <w:pPr>
      <w:ind w:left="720"/>
      <w:contextualSpacing/>
    </w:pPr>
  </w:style>
  <w:style w:type="numbering" w:customStyle="1" w:styleId="WWNum2">
    <w:name w:val="WWNum2"/>
    <w:basedOn w:val="a2"/>
    <w:rsid w:val="00232D1E"/>
    <w:pPr>
      <w:numPr>
        <w:numId w:val="23"/>
      </w:numPr>
    </w:pPr>
  </w:style>
  <w:style w:type="character" w:customStyle="1" w:styleId="20">
    <w:name w:val="Заголовок 2 Знак"/>
    <w:basedOn w:val="a0"/>
    <w:link w:val="2"/>
    <w:uiPriority w:val="9"/>
    <w:rsid w:val="009A47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EEC-4C66-9117-E98026A6117B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93E-4943-9741-C9A6EE6F8F0D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93E-4943-9741-C9A6EE6F8F0D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93E-4943-9741-C9A6EE6F8F0D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"5"
5%</a:t>
                    </a:r>
                    <a:endParaRPr lang="en-US"/>
                  </a:p>
                </c:rich>
              </c:tx>
              <c:dLblPos val="outEnd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4EEC-4C66-9117-E98026A6117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"4"</a:t>
                    </a:r>
                    <a:r>
                      <a:rPr lang="en-US" baseline="0"/>
                      <a:t>
50%</a:t>
                    </a:r>
                  </a:p>
                </c:rich>
              </c:tx>
              <c:dLblPos val="outEnd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93E-4943-9741-C9A6EE6F8F0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"3"</a:t>
                    </a:r>
                    <a:r>
                      <a:rPr lang="en-US" baseline="0"/>
                      <a:t>
44%</a:t>
                    </a:r>
                  </a:p>
                </c:rich>
              </c:tx>
              <c:dLblPos val="outEnd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93E-4943-9741-C9A6EE6F8F0D}"/>
                </c:ext>
              </c:extLst>
            </c:dLbl>
            <c:dLbl>
              <c:idx val="3"/>
              <c:delete val="1"/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CatName val="1"/>
            <c:showPercent val="1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Лист1!$A$2:$A$5</c:f>
              <c:strCache>
                <c:ptCount val="3"/>
                <c:pt idx="0">
                  <c:v>"5</c:v>
                </c:pt>
                <c:pt idx="1">
                  <c:v>"4"</c:v>
                </c:pt>
                <c:pt idx="2">
                  <c:v>"3"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0.05</c:v>
                </c:pt>
                <c:pt idx="1">
                  <c:v>0.5</c:v>
                </c:pt>
                <c:pt idx="2">
                  <c:v>0.44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EC-4C66-9117-E98026A6117B}"/>
            </c:ext>
          </c:extLst>
        </c:ser>
        <c:firstSliceAng val="0"/>
      </c:pieChart>
      <c:spPr>
        <a:noFill/>
        <a:ln>
          <a:noFill/>
        </a:ln>
        <a:effectLst/>
      </c:spPr>
    </c:plotArea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F005-443B-A33B-7A21CCAC80B1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81E-4AC1-9B34-1D1FB249A4F9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005-443B-A33B-7A21CCAC80B1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005-443B-A33B-7A21CCAC80B1}"/>
              </c:ext>
            </c:extLst>
          </c:dPt>
          <c:dLbls>
            <c:dLbl>
              <c:idx val="0"/>
              <c:layout>
                <c:manualLayout>
                  <c:x val="1.7380509000620735E-2"/>
                  <c:y val="-7.794008507557245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Сжатое изложение</a:t>
                    </a:r>
                    <a:r>
                      <a:rPr lang="ru-RU" baseline="0"/>
                      <a:t>
53% </a:t>
                    </a:r>
                  </a:p>
                </c:rich>
              </c:tx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9780368236093393"/>
                      <c:h val="0.2262706127251334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F005-443B-A33B-7A21CCAC80B1}"/>
                </c:ext>
              </c:extLst>
            </c:dLbl>
            <c:dLbl>
              <c:idx val="1"/>
              <c:layout>
                <c:manualLayout>
                  <c:x val="4.2882935722420183E-2"/>
                  <c:y val="-0.150041451715087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Тест</a:t>
                    </a:r>
                    <a:r>
                      <a:rPr lang="ru-RU" baseline="0"/>
                      <a:t>
9%</a:t>
                    </a:r>
                  </a:p>
                </c:rich>
              </c:tx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1E-4AC1-9B34-1D1FB249A4F9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Сочинение-рассуждение </a:t>
                    </a:r>
                    <a:r>
                      <a:rPr lang="ru-RU" baseline="0"/>
                      <a:t>
34%</a:t>
                    </a:r>
                  </a:p>
                </c:rich>
              </c:tx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005-443B-A33B-7A21CCAC80B1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Грамотность</a:t>
                    </a:r>
                  </a:p>
                  <a:p>
                    <a:r>
                      <a:rPr lang="ru-RU"/>
                      <a:t>9%</a:t>
                    </a:r>
                  </a:p>
                </c:rich>
              </c:tx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005-443B-A33B-7A21CCAC80B1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CatName val="1"/>
            <c:showPercent val="1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Лист1!$A$2:$A$5</c:f>
              <c:strCache>
                <c:ptCount val="4"/>
                <c:pt idx="0">
                  <c:v>Сжатое изложение </c:v>
                </c:pt>
                <c:pt idx="1">
                  <c:v>Тест</c:v>
                </c:pt>
                <c:pt idx="2">
                  <c:v>Сочинение-рассуждение</c:v>
                </c:pt>
                <c:pt idx="3">
                  <c:v>Грамотность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0.53</c:v>
                </c:pt>
                <c:pt idx="1">
                  <c:v>9.0000000000000011E-2</c:v>
                </c:pt>
                <c:pt idx="2">
                  <c:v>0.34</c:v>
                </c:pt>
                <c:pt idx="3">
                  <c:v>9.0000000000000011E-2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005-443B-A33B-7A21CCAC80B1}"/>
            </c:ext>
          </c:extLst>
        </c:ser>
        <c:firstSliceAng val="0"/>
      </c:pieChart>
      <c:spPr>
        <a:noFill/>
        <a:ln>
          <a:noFill/>
        </a:ln>
        <a:effectLst/>
      </c:spPr>
    </c:plotArea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413D5-F5F0-4D14-92C0-A3B3A08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2335</TotalTime>
  <Pages>1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 Ахатова</dc:creator>
  <cp:keywords/>
  <dc:description/>
  <cp:lastModifiedBy>Отдел образования</cp:lastModifiedBy>
  <cp:revision>650</cp:revision>
  <dcterms:created xsi:type="dcterms:W3CDTF">2019-03-16T19:20:00Z</dcterms:created>
  <dcterms:modified xsi:type="dcterms:W3CDTF">2024-08-05T11:00:00Z</dcterms:modified>
</cp:coreProperties>
</file>