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30" w:rsidRPr="007651A6" w:rsidRDefault="00706118" w:rsidP="00765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1A6">
        <w:rPr>
          <w:rFonts w:ascii="Times New Roman" w:hAnsi="Times New Roman" w:cs="Times New Roman"/>
          <w:b/>
          <w:sz w:val="24"/>
          <w:szCs w:val="24"/>
        </w:rPr>
        <w:t>Анализ</w:t>
      </w:r>
      <w:r w:rsidR="007651A6">
        <w:rPr>
          <w:rFonts w:ascii="Times New Roman" w:hAnsi="Times New Roman" w:cs="Times New Roman"/>
          <w:b/>
          <w:sz w:val="24"/>
          <w:szCs w:val="24"/>
        </w:rPr>
        <w:t xml:space="preserve"> результатов </w:t>
      </w:r>
      <w:r w:rsidR="00F22A30" w:rsidRPr="007651A6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 выпускников 9 класса по географии</w:t>
      </w:r>
      <w:r w:rsidRPr="007651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3667" w:rsidRPr="007651A6" w:rsidRDefault="00706118" w:rsidP="00765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1A6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545909" w:rsidRPr="007651A6">
        <w:rPr>
          <w:rFonts w:ascii="Times New Roman" w:hAnsi="Times New Roman" w:cs="Times New Roman"/>
          <w:b/>
          <w:sz w:val="24"/>
          <w:szCs w:val="24"/>
        </w:rPr>
        <w:t>2023</w:t>
      </w:r>
      <w:r w:rsidR="00F22A30" w:rsidRPr="007651A6">
        <w:rPr>
          <w:rFonts w:ascii="Times New Roman" w:hAnsi="Times New Roman" w:cs="Times New Roman"/>
          <w:b/>
          <w:sz w:val="24"/>
          <w:szCs w:val="24"/>
        </w:rPr>
        <w:t>-</w:t>
      </w:r>
      <w:r w:rsidR="00545909" w:rsidRPr="007651A6">
        <w:rPr>
          <w:rFonts w:ascii="Times New Roman" w:hAnsi="Times New Roman" w:cs="Times New Roman"/>
          <w:b/>
          <w:sz w:val="24"/>
          <w:szCs w:val="24"/>
        </w:rPr>
        <w:t>2024</w:t>
      </w:r>
      <w:r w:rsidRPr="007651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2A30" w:rsidRPr="007651A6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="00F22A30" w:rsidRPr="007651A6">
        <w:rPr>
          <w:rFonts w:ascii="Times New Roman" w:hAnsi="Times New Roman" w:cs="Times New Roman"/>
          <w:b/>
          <w:sz w:val="24"/>
          <w:szCs w:val="24"/>
        </w:rPr>
        <w:t>.</w:t>
      </w:r>
      <w:r w:rsidRPr="007651A6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1A4B72" w:rsidRPr="007651A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Pr="007651A6">
        <w:rPr>
          <w:rFonts w:ascii="Times New Roman" w:hAnsi="Times New Roman" w:cs="Times New Roman"/>
          <w:b/>
          <w:sz w:val="24"/>
          <w:szCs w:val="24"/>
        </w:rPr>
        <w:t>.</w:t>
      </w:r>
    </w:p>
    <w:p w:rsidR="001A4B72" w:rsidRPr="007651A6" w:rsidRDefault="001A4B72" w:rsidP="00765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B72" w:rsidRPr="007651A6" w:rsidRDefault="009B0969" w:rsidP="007651A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ОГЭ  по географии в</w:t>
      </w:r>
      <w:r w:rsidR="00545909" w:rsidRPr="007651A6">
        <w:rPr>
          <w:rFonts w:ascii="Times New Roman" w:hAnsi="Times New Roman" w:cs="Times New Roman"/>
          <w:sz w:val="24"/>
          <w:szCs w:val="24"/>
        </w:rPr>
        <w:t xml:space="preserve"> 2023-2024 уч. году сдавали 74</w:t>
      </w:r>
      <w:r w:rsidRPr="007651A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1856CA" w:rsidRPr="007651A6">
        <w:rPr>
          <w:rFonts w:ascii="Times New Roman" w:hAnsi="Times New Roman" w:cs="Times New Roman"/>
          <w:sz w:val="24"/>
          <w:szCs w:val="24"/>
        </w:rPr>
        <w:t>ника</w:t>
      </w:r>
      <w:r w:rsidR="00431AF1" w:rsidRPr="007651A6">
        <w:rPr>
          <w:rFonts w:ascii="Times New Roman" w:hAnsi="Times New Roman" w:cs="Times New Roman"/>
          <w:sz w:val="24"/>
          <w:szCs w:val="24"/>
        </w:rPr>
        <w:t xml:space="preserve"> 9 классов. По сравнению с прошлым годом этот </w:t>
      </w:r>
      <w:r w:rsidR="00545909" w:rsidRPr="007651A6">
        <w:rPr>
          <w:rFonts w:ascii="Times New Roman" w:hAnsi="Times New Roman" w:cs="Times New Roman"/>
          <w:sz w:val="24"/>
          <w:szCs w:val="24"/>
        </w:rPr>
        <w:t xml:space="preserve">показатель выше на 11 </w:t>
      </w:r>
      <w:proofErr w:type="gramStart"/>
      <w:r w:rsidR="00545909" w:rsidRPr="007651A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45909" w:rsidRPr="007651A6">
        <w:rPr>
          <w:rFonts w:ascii="Times New Roman" w:hAnsi="Times New Roman" w:cs="Times New Roman"/>
          <w:sz w:val="24"/>
          <w:szCs w:val="24"/>
        </w:rPr>
        <w:t>.</w:t>
      </w:r>
      <w:r w:rsidR="001A4B72" w:rsidRPr="0076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F07" w:rsidRPr="007651A6" w:rsidRDefault="000158DF" w:rsidP="007651A6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651A6">
        <w:rPr>
          <w:color w:val="000000"/>
        </w:rPr>
        <w:t xml:space="preserve">Экзаменационная работа состояла из 30 заданий, которые проверяли знания, составляющие основу географической грамотности девятиклассников, а также способность применить знания и умения в контекстах, соответствующих основным разделам курса школьной географии. </w:t>
      </w:r>
    </w:p>
    <w:p w:rsidR="000158DF" w:rsidRPr="007651A6" w:rsidRDefault="000158DF" w:rsidP="007651A6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651A6">
        <w:rPr>
          <w:color w:val="000000"/>
        </w:rPr>
        <w:t>Работа содержала</w:t>
      </w:r>
      <w:r w:rsidR="00DB3F07" w:rsidRPr="007651A6">
        <w:rPr>
          <w:color w:val="000000"/>
        </w:rPr>
        <w:t xml:space="preserve"> </w:t>
      </w:r>
      <w:r w:rsidRPr="007651A6">
        <w:rPr>
          <w:color w:val="000000"/>
        </w:rPr>
        <w:t>27 заданий с записью краткого ответа, из них: 17 заданий с ответом в виде одной цифры, 3 задания с ответом в виде слова или словосочетания, 7 заданий с ответом в виде числа или последовательности цифр;</w:t>
      </w:r>
    </w:p>
    <w:p w:rsidR="00F22A30" w:rsidRPr="007651A6" w:rsidRDefault="000158DF" w:rsidP="007651A6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651A6">
        <w:rPr>
          <w:color w:val="000000"/>
        </w:rPr>
        <w:t>3 задания с развернутым ответом, в которых требуется записать полный и обоснованный ответ на поставленный вопрос</w:t>
      </w:r>
    </w:p>
    <w:p w:rsidR="00F22A30" w:rsidRPr="007651A6" w:rsidRDefault="00F22A30" w:rsidP="007651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Контрольно-измерительные материалы в 9 класс</w:t>
      </w:r>
      <w:r w:rsidR="00431AF1" w:rsidRPr="007651A6">
        <w:rPr>
          <w:rFonts w:ascii="Times New Roman" w:hAnsi="Times New Roman" w:cs="Times New Roman"/>
          <w:sz w:val="24"/>
          <w:szCs w:val="24"/>
        </w:rPr>
        <w:t>е</w:t>
      </w:r>
      <w:r w:rsidRPr="007651A6">
        <w:rPr>
          <w:rFonts w:ascii="Times New Roman" w:hAnsi="Times New Roman" w:cs="Times New Roman"/>
          <w:sz w:val="24"/>
          <w:szCs w:val="24"/>
        </w:rPr>
        <w:t xml:space="preserve"> представлены 30 заданиями. Максимальное ко</w:t>
      </w:r>
      <w:r w:rsidR="00545909" w:rsidRPr="007651A6">
        <w:rPr>
          <w:rFonts w:ascii="Times New Roman" w:hAnsi="Times New Roman" w:cs="Times New Roman"/>
          <w:sz w:val="24"/>
          <w:szCs w:val="24"/>
        </w:rPr>
        <w:t>личество баллов можно набрать 31</w:t>
      </w:r>
      <w:r w:rsidRPr="007651A6">
        <w:rPr>
          <w:rFonts w:ascii="Times New Roman" w:hAnsi="Times New Roman" w:cs="Times New Roman"/>
          <w:sz w:val="24"/>
          <w:szCs w:val="24"/>
        </w:rPr>
        <w:t>.</w:t>
      </w:r>
    </w:p>
    <w:p w:rsidR="00F22A30" w:rsidRPr="007651A6" w:rsidRDefault="00F22A30" w:rsidP="0076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362" w:type="dxa"/>
        <w:tblInd w:w="2073" w:type="dxa"/>
        <w:tblLook w:val="04A0"/>
      </w:tblPr>
      <w:tblGrid>
        <w:gridCol w:w="2896"/>
        <w:gridCol w:w="585"/>
        <w:gridCol w:w="296"/>
        <w:gridCol w:w="585"/>
      </w:tblGrid>
      <w:tr w:rsidR="00722A17" w:rsidRPr="007651A6" w:rsidTr="00431AF1">
        <w:trPr>
          <w:trHeight w:val="227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722A17" w:rsidRPr="007651A6" w:rsidTr="00431AF1">
        <w:trPr>
          <w:trHeight w:val="227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"2"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22A17" w:rsidRPr="007651A6" w:rsidTr="00431AF1">
        <w:trPr>
          <w:trHeight w:val="227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"3"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292D72" w:rsidP="00765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722A17" w:rsidRPr="007651A6" w:rsidTr="00431AF1">
        <w:trPr>
          <w:trHeight w:val="227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"4"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292D72" w:rsidP="00765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292D72" w:rsidP="00765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722A17" w:rsidRPr="007651A6" w:rsidTr="00431AF1">
        <w:trPr>
          <w:trHeight w:val="227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"5"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292D72" w:rsidP="00765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722A17" w:rsidP="0076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A17" w:rsidRPr="007651A6" w:rsidRDefault="00292D72" w:rsidP="00765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</w:tbl>
    <w:p w:rsidR="00BE1E8C" w:rsidRPr="007651A6" w:rsidRDefault="00BE1E8C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56CA" w:rsidRPr="007651A6" w:rsidRDefault="004A21DB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431AF1" w:rsidRPr="007651A6">
        <w:rPr>
          <w:rFonts w:ascii="Times New Roman" w:hAnsi="Times New Roman" w:cs="Times New Roman"/>
          <w:sz w:val="24"/>
          <w:szCs w:val="24"/>
        </w:rPr>
        <w:t>таковы</w:t>
      </w:r>
      <w:r w:rsidR="001856CA" w:rsidRPr="007651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ook w:val="04A0"/>
      </w:tblPr>
      <w:tblGrid>
        <w:gridCol w:w="4219"/>
        <w:gridCol w:w="2693"/>
        <w:gridCol w:w="2835"/>
      </w:tblGrid>
      <w:tr w:rsidR="001856CA" w:rsidRPr="007651A6" w:rsidTr="00431AF1">
        <w:trPr>
          <w:trHeight w:val="20"/>
        </w:trPr>
        <w:tc>
          <w:tcPr>
            <w:tcW w:w="4219" w:type="dxa"/>
            <w:noWrap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2693" w:type="dxa"/>
            <w:noWrap/>
          </w:tcPr>
          <w:p w:rsidR="001856CA" w:rsidRPr="007651A6" w:rsidRDefault="001856CA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Кол-во </w:t>
            </w:r>
            <w:proofErr w:type="spellStart"/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обуч</w:t>
            </w:r>
            <w:proofErr w:type="spellEnd"/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</w:tcPr>
          <w:p w:rsidR="001856CA" w:rsidRPr="007651A6" w:rsidRDefault="001856CA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noWrap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Количество "5"</w:t>
            </w:r>
          </w:p>
        </w:tc>
        <w:tc>
          <w:tcPr>
            <w:tcW w:w="2693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noWrap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Количество "4"</w:t>
            </w:r>
          </w:p>
        </w:tc>
        <w:tc>
          <w:tcPr>
            <w:tcW w:w="2693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835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noWrap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Количество "3"</w:t>
            </w:r>
          </w:p>
        </w:tc>
        <w:tc>
          <w:tcPr>
            <w:tcW w:w="2693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835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noWrap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Количество "2"</w:t>
            </w:r>
          </w:p>
        </w:tc>
        <w:tc>
          <w:tcPr>
            <w:tcW w:w="2693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bCs/>
                <w:sz w:val="24"/>
                <w:szCs w:val="24"/>
              </w:rPr>
              <w:t>8.2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noWrap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Процент качества</w:t>
            </w:r>
          </w:p>
        </w:tc>
        <w:tc>
          <w:tcPr>
            <w:tcW w:w="2693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Процент успеваемости</w:t>
            </w:r>
          </w:p>
        </w:tc>
        <w:tc>
          <w:tcPr>
            <w:tcW w:w="2693" w:type="dxa"/>
            <w:noWrap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</w:tcPr>
          <w:p w:rsidR="001856CA" w:rsidRPr="007651A6" w:rsidRDefault="00891B06" w:rsidP="0076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1856CA" w:rsidRPr="007651A6" w:rsidTr="00431AF1">
        <w:trPr>
          <w:trHeight w:val="20"/>
        </w:trPr>
        <w:tc>
          <w:tcPr>
            <w:tcW w:w="4219" w:type="dxa"/>
            <w:hideMark/>
          </w:tcPr>
          <w:p w:rsidR="001856CA" w:rsidRPr="007651A6" w:rsidRDefault="001856CA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2693" w:type="dxa"/>
            <w:noWrap/>
          </w:tcPr>
          <w:p w:rsidR="001856CA" w:rsidRPr="007651A6" w:rsidRDefault="00C267BF" w:rsidP="0076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35" w:type="dxa"/>
          </w:tcPr>
          <w:p w:rsidR="001856CA" w:rsidRPr="007651A6" w:rsidRDefault="00C267BF" w:rsidP="0076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</w:tbl>
    <w:p w:rsidR="001856CA" w:rsidRPr="007651A6" w:rsidRDefault="001856CA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Минимальный бал (который набрали выпускники) </w:t>
      </w:r>
      <w:r w:rsidR="00C267BF" w:rsidRPr="007651A6">
        <w:rPr>
          <w:rFonts w:ascii="Times New Roman" w:hAnsi="Times New Roman" w:cs="Times New Roman"/>
          <w:sz w:val="24"/>
          <w:szCs w:val="24"/>
        </w:rPr>
        <w:t>– 7</w:t>
      </w:r>
      <w:r w:rsidRPr="007651A6">
        <w:rPr>
          <w:rFonts w:ascii="Times New Roman" w:hAnsi="Times New Roman" w:cs="Times New Roman"/>
          <w:sz w:val="24"/>
          <w:szCs w:val="24"/>
        </w:rPr>
        <w:t xml:space="preserve"> б.  </w:t>
      </w:r>
    </w:p>
    <w:p w:rsidR="001856CA" w:rsidRPr="007651A6" w:rsidRDefault="001856CA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Максимальный бал – </w:t>
      </w:r>
      <w:r w:rsidR="00C267BF" w:rsidRPr="007651A6">
        <w:rPr>
          <w:rFonts w:ascii="Times New Roman" w:hAnsi="Times New Roman" w:cs="Times New Roman"/>
          <w:sz w:val="24"/>
          <w:szCs w:val="24"/>
        </w:rPr>
        <w:t>31</w:t>
      </w:r>
      <w:r w:rsidRPr="007651A6">
        <w:rPr>
          <w:rFonts w:ascii="Times New Roman" w:hAnsi="Times New Roman" w:cs="Times New Roman"/>
          <w:sz w:val="24"/>
          <w:szCs w:val="24"/>
        </w:rPr>
        <w:t xml:space="preserve"> б. </w:t>
      </w:r>
    </w:p>
    <w:p w:rsidR="001856CA" w:rsidRPr="007651A6" w:rsidRDefault="001856CA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Средний бал – 19 б.</w:t>
      </w:r>
    </w:p>
    <w:p w:rsidR="001856CA" w:rsidRPr="007651A6" w:rsidRDefault="001856CA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118" w:rsidRPr="007651A6" w:rsidRDefault="00706118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Типичные ошибки:</w:t>
      </w:r>
    </w:p>
    <w:tbl>
      <w:tblPr>
        <w:tblStyle w:val="a3"/>
        <w:tblW w:w="0" w:type="auto"/>
        <w:tblLook w:val="04A0"/>
      </w:tblPr>
      <w:tblGrid>
        <w:gridCol w:w="1014"/>
        <w:gridCol w:w="7458"/>
        <w:gridCol w:w="1418"/>
      </w:tblGrid>
      <w:tr w:rsidR="00706118" w:rsidRPr="007651A6" w:rsidTr="00431AF1">
        <w:tc>
          <w:tcPr>
            <w:tcW w:w="1014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7458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Контролируемые виды деятельности</w:t>
            </w:r>
          </w:p>
        </w:tc>
        <w:tc>
          <w:tcPr>
            <w:tcW w:w="1418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431AF1"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сложности </w:t>
            </w:r>
          </w:p>
        </w:tc>
      </w:tr>
      <w:tr w:rsidR="00706118" w:rsidRPr="007651A6" w:rsidTr="00431AF1">
        <w:tc>
          <w:tcPr>
            <w:tcW w:w="1014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58" w:type="dxa"/>
          </w:tcPr>
          <w:p w:rsidR="00706118" w:rsidRPr="007651A6" w:rsidRDefault="002E251D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определять на карте </w:t>
            </w:r>
            <w:r w:rsidR="00706118"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1418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706118" w:rsidRPr="007651A6" w:rsidTr="00431AF1">
        <w:tc>
          <w:tcPr>
            <w:tcW w:w="1014" w:type="dxa"/>
          </w:tcPr>
          <w:p w:rsidR="00706118" w:rsidRPr="007651A6" w:rsidRDefault="005A13C9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58" w:type="dxa"/>
          </w:tcPr>
          <w:p w:rsidR="00706118" w:rsidRPr="007651A6" w:rsidRDefault="003C2C62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особенности основных отраслей хозяйства, природно-хозяйственных зон и </w:t>
            </w:r>
            <w:r w:rsidR="005A13C9" w:rsidRPr="007651A6">
              <w:rPr>
                <w:rFonts w:ascii="Times New Roman" w:hAnsi="Times New Roman" w:cs="Times New Roman"/>
                <w:sz w:val="24"/>
                <w:szCs w:val="24"/>
              </w:rPr>
              <w:t>районов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 (факторы размещения)</w:t>
            </w:r>
          </w:p>
        </w:tc>
        <w:tc>
          <w:tcPr>
            <w:tcW w:w="1418" w:type="dxa"/>
          </w:tcPr>
          <w:p w:rsidR="00706118" w:rsidRPr="007651A6" w:rsidRDefault="005A13C9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06118" w:rsidRPr="007651A6" w:rsidTr="00431AF1">
        <w:tc>
          <w:tcPr>
            <w:tcW w:w="1014" w:type="dxa"/>
          </w:tcPr>
          <w:p w:rsidR="00706118" w:rsidRPr="007651A6" w:rsidRDefault="005A13C9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58" w:type="dxa"/>
          </w:tcPr>
          <w:p w:rsidR="00706118" w:rsidRPr="007651A6" w:rsidRDefault="003C2C62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особенности природы, населения, основных </w:t>
            </w:r>
            <w:r w:rsidR="005A13C9" w:rsidRPr="007651A6">
              <w:rPr>
                <w:rFonts w:ascii="Times New Roman" w:hAnsi="Times New Roman" w:cs="Times New Roman"/>
                <w:sz w:val="24"/>
                <w:szCs w:val="24"/>
              </w:rPr>
              <w:t>отраслей хозяйства, природно-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хозяйственных зон и районов </w:t>
            </w:r>
            <w:r w:rsidR="00431AF1" w:rsidRPr="007651A6">
              <w:rPr>
                <w:rFonts w:ascii="Times New Roman" w:hAnsi="Times New Roman" w:cs="Times New Roman"/>
                <w:sz w:val="24"/>
                <w:szCs w:val="24"/>
              </w:rPr>
              <w:t>России; связь между геогра</w:t>
            </w:r>
            <w:r w:rsidR="005A13C9" w:rsidRPr="007651A6">
              <w:rPr>
                <w:rFonts w:ascii="Times New Roman" w:hAnsi="Times New Roman" w:cs="Times New Roman"/>
                <w:sz w:val="24"/>
                <w:szCs w:val="24"/>
              </w:rPr>
              <w:t>фическим положением,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3C9" w:rsidRPr="007651A6">
              <w:rPr>
                <w:rFonts w:ascii="Times New Roman" w:hAnsi="Times New Roman" w:cs="Times New Roman"/>
                <w:sz w:val="24"/>
                <w:szCs w:val="24"/>
              </w:rPr>
              <w:t>природными условиями,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3C9"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ресурсами 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и хозяйством </w:t>
            </w:r>
            <w:r w:rsidR="005A13C9" w:rsidRPr="007651A6">
              <w:rPr>
                <w:rFonts w:ascii="Times New Roman" w:hAnsi="Times New Roman" w:cs="Times New Roman"/>
                <w:sz w:val="24"/>
                <w:szCs w:val="24"/>
              </w:rPr>
              <w:t>отдельных стран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 (по слоганам определять регион)</w:t>
            </w:r>
          </w:p>
        </w:tc>
        <w:tc>
          <w:tcPr>
            <w:tcW w:w="1418" w:type="dxa"/>
          </w:tcPr>
          <w:p w:rsidR="00706118" w:rsidRPr="007651A6" w:rsidRDefault="005A13C9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706118" w:rsidRPr="007651A6" w:rsidTr="00431AF1">
        <w:tc>
          <w:tcPr>
            <w:tcW w:w="1014" w:type="dxa"/>
          </w:tcPr>
          <w:p w:rsidR="00706118" w:rsidRPr="007651A6" w:rsidRDefault="005A13C9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58" w:type="dxa"/>
          </w:tcPr>
          <w:p w:rsidR="00706118" w:rsidRPr="007651A6" w:rsidRDefault="003C2C62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информацию, необходимую</w:t>
            </w:r>
            <w:r w:rsidR="00431AF1"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для изучения разных территорий Земли (</w:t>
            </w:r>
            <w:proofErr w:type="spell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климатограммы</w:t>
            </w:r>
            <w:proofErr w:type="spell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06118" w:rsidRPr="007651A6" w:rsidRDefault="003C2C62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706118" w:rsidRPr="007651A6" w:rsidTr="00431AF1">
        <w:tc>
          <w:tcPr>
            <w:tcW w:w="1014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58" w:type="dxa"/>
          </w:tcPr>
          <w:p w:rsidR="00706118" w:rsidRPr="007651A6" w:rsidRDefault="002E251D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географические </w:t>
            </w:r>
            <w:bookmarkStart w:id="0" w:name="_GoBack"/>
            <w:r w:rsidR="00706118"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следствия движений Земли</w:t>
            </w:r>
            <w:bookmarkEnd w:id="0"/>
          </w:p>
        </w:tc>
        <w:tc>
          <w:tcPr>
            <w:tcW w:w="1418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706118" w:rsidRPr="007651A6" w:rsidTr="00431AF1">
        <w:tc>
          <w:tcPr>
            <w:tcW w:w="1014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58" w:type="dxa"/>
          </w:tcPr>
          <w:p w:rsidR="00706118" w:rsidRPr="007651A6" w:rsidRDefault="002E251D" w:rsidP="00765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выделять (узнавать) </w:t>
            </w:r>
            <w:r w:rsidR="00706118"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существенные при</w:t>
            </w:r>
            <w:r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r w:rsidR="00431AF1"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географических объектов и </w:t>
            </w:r>
            <w:r w:rsidR="00706118"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явлений</w:t>
            </w:r>
            <w:r w:rsidR="003C2C62" w:rsidRPr="00765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описанию определять страну, регион).</w:t>
            </w:r>
          </w:p>
        </w:tc>
        <w:tc>
          <w:tcPr>
            <w:tcW w:w="1418" w:type="dxa"/>
          </w:tcPr>
          <w:p w:rsidR="00706118" w:rsidRPr="007651A6" w:rsidRDefault="00706118" w:rsidP="0076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3E59A7" w:rsidRPr="007651A6" w:rsidRDefault="003E59A7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AF1" w:rsidRPr="007651A6" w:rsidRDefault="00431AF1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AF1" w:rsidRPr="007651A6" w:rsidRDefault="00431AF1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A30" w:rsidRPr="007651A6" w:rsidRDefault="00F22A30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lastRenderedPageBreak/>
        <w:t>Выводы:</w:t>
      </w:r>
    </w:p>
    <w:p w:rsidR="00A57E45" w:rsidRPr="007651A6" w:rsidRDefault="00A57E45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Анализ результатов показал, что большинство учащихся справились с заданиями имеющих базовый уровень сложности. У них сформированы важнейшие умения работы с физическими величинами и определениями, навыки объяснения и анализа физических явлений и процессов.</w:t>
      </w:r>
    </w:p>
    <w:p w:rsidR="00431AF1" w:rsidRPr="007651A6" w:rsidRDefault="00431AF1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Участники, набравшие высокие баллы и получившие оценку «5»:</w:t>
      </w:r>
    </w:p>
    <w:tbl>
      <w:tblPr>
        <w:tblStyle w:val="a3"/>
        <w:tblW w:w="0" w:type="auto"/>
        <w:tblInd w:w="720" w:type="dxa"/>
        <w:tblLook w:val="04A0"/>
      </w:tblPr>
      <w:tblGrid>
        <w:gridCol w:w="1798"/>
        <w:gridCol w:w="4253"/>
        <w:gridCol w:w="2268"/>
      </w:tblGrid>
      <w:tr w:rsidR="00431AF1" w:rsidRPr="007651A6" w:rsidTr="00E16DAE">
        <w:tc>
          <w:tcPr>
            <w:tcW w:w="1798" w:type="dxa"/>
          </w:tcPr>
          <w:p w:rsidR="00431AF1" w:rsidRPr="007651A6" w:rsidRDefault="00431AF1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1</w:t>
            </w:r>
          </w:p>
        </w:tc>
        <w:tc>
          <w:tcPr>
            <w:tcW w:w="4253" w:type="dxa"/>
          </w:tcPr>
          <w:p w:rsidR="00431AF1" w:rsidRPr="007651A6" w:rsidRDefault="00431AF1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СОШ №1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431AF1" w:rsidRPr="007651A6" w:rsidRDefault="00431AF1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31 балл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2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СОШ №1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29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3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СОШ №1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28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4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СОШ №1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28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5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Гимназия №2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28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6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аныш-Алпаутово</w:t>
            </w:r>
            <w:proofErr w:type="spellEnd"/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28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7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Гимназия №2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27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8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МОБУ СОШ №1 с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26 баллов</w:t>
            </w:r>
          </w:p>
        </w:tc>
      </w:tr>
      <w:tr w:rsidR="00E16DAE" w:rsidRPr="007651A6" w:rsidTr="00E16DAE">
        <w:tc>
          <w:tcPr>
            <w:tcW w:w="179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Участник 9</w:t>
            </w:r>
          </w:p>
        </w:tc>
        <w:tc>
          <w:tcPr>
            <w:tcW w:w="4253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аныш-Алпаутово</w:t>
            </w:r>
            <w:proofErr w:type="spellEnd"/>
          </w:p>
        </w:tc>
        <w:tc>
          <w:tcPr>
            <w:tcW w:w="2268" w:type="dxa"/>
          </w:tcPr>
          <w:p w:rsidR="00E16DAE" w:rsidRPr="007651A6" w:rsidRDefault="00E16DAE" w:rsidP="007651A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1A6">
              <w:rPr>
                <w:rFonts w:ascii="Times New Roman" w:hAnsi="Times New Roman" w:cs="Times New Roman"/>
                <w:sz w:val="24"/>
                <w:szCs w:val="24"/>
              </w:rPr>
              <w:t>26 баллов</w:t>
            </w:r>
          </w:p>
        </w:tc>
      </w:tr>
    </w:tbl>
    <w:p w:rsidR="00431AF1" w:rsidRPr="007651A6" w:rsidRDefault="00431AF1" w:rsidP="007651A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45" w:rsidRPr="007651A6" w:rsidRDefault="00B16692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Получили оценку «4» - 29,  «3» -30, «2» - 6</w:t>
      </w:r>
      <w:r w:rsidR="002649D4" w:rsidRPr="007651A6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B44B00" w:rsidRPr="007651A6" w:rsidRDefault="00B44B00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У выпускников 9 класса были затруднения с выполнением заданий повышенного и высокого уровня сложности. </w:t>
      </w:r>
    </w:p>
    <w:p w:rsidR="00A57E45" w:rsidRPr="007651A6" w:rsidRDefault="007831C9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Многие  обуча</w:t>
      </w:r>
      <w:r w:rsidR="002649D4" w:rsidRPr="007651A6">
        <w:rPr>
          <w:rFonts w:ascii="Times New Roman" w:hAnsi="Times New Roman" w:cs="Times New Roman"/>
          <w:sz w:val="24"/>
          <w:szCs w:val="24"/>
        </w:rPr>
        <w:t>ю</w:t>
      </w:r>
      <w:r w:rsidRPr="007651A6">
        <w:rPr>
          <w:rFonts w:ascii="Times New Roman" w:hAnsi="Times New Roman" w:cs="Times New Roman"/>
          <w:sz w:val="24"/>
          <w:szCs w:val="24"/>
        </w:rPr>
        <w:t>щие</w:t>
      </w:r>
      <w:r w:rsidR="00A239B0" w:rsidRPr="007651A6">
        <w:rPr>
          <w:rFonts w:ascii="Times New Roman" w:hAnsi="Times New Roman" w:cs="Times New Roman"/>
          <w:sz w:val="24"/>
          <w:szCs w:val="24"/>
        </w:rPr>
        <w:t xml:space="preserve">ся </w:t>
      </w:r>
      <w:r w:rsidR="00A57E45" w:rsidRPr="007651A6">
        <w:rPr>
          <w:rFonts w:ascii="Times New Roman" w:hAnsi="Times New Roman" w:cs="Times New Roman"/>
          <w:sz w:val="24"/>
          <w:szCs w:val="24"/>
        </w:rPr>
        <w:t xml:space="preserve"> полностью или частично</w:t>
      </w:r>
      <w:r w:rsidR="00067AD9" w:rsidRPr="007651A6">
        <w:rPr>
          <w:rFonts w:ascii="Times New Roman" w:hAnsi="Times New Roman" w:cs="Times New Roman"/>
          <w:sz w:val="24"/>
          <w:szCs w:val="24"/>
        </w:rPr>
        <w:t xml:space="preserve"> выполнили</w:t>
      </w:r>
      <w:r w:rsidR="00A57E45" w:rsidRPr="007651A6">
        <w:rPr>
          <w:rFonts w:ascii="Times New Roman" w:hAnsi="Times New Roman" w:cs="Times New Roman"/>
          <w:sz w:val="24"/>
          <w:szCs w:val="24"/>
        </w:rPr>
        <w:t xml:space="preserve"> задания с развернутым ответом</w:t>
      </w:r>
      <w:r w:rsidRPr="007651A6">
        <w:rPr>
          <w:rFonts w:ascii="Times New Roman" w:hAnsi="Times New Roman" w:cs="Times New Roman"/>
          <w:sz w:val="24"/>
          <w:szCs w:val="24"/>
        </w:rPr>
        <w:t xml:space="preserve"> </w:t>
      </w:r>
      <w:r w:rsidR="00E16DAE" w:rsidRPr="007651A6">
        <w:rPr>
          <w:rFonts w:ascii="Times New Roman" w:hAnsi="Times New Roman" w:cs="Times New Roman"/>
          <w:sz w:val="24"/>
          <w:szCs w:val="24"/>
        </w:rPr>
        <w:t>на 12 вопрос. Практически больши</w:t>
      </w:r>
      <w:r w:rsidRPr="007651A6">
        <w:rPr>
          <w:rFonts w:ascii="Times New Roman" w:hAnsi="Times New Roman" w:cs="Times New Roman"/>
          <w:sz w:val="24"/>
          <w:szCs w:val="24"/>
        </w:rPr>
        <w:t>нство  не справились с заданиями 28 и 29</w:t>
      </w:r>
      <w:r w:rsidR="002B4D4F" w:rsidRPr="007651A6">
        <w:rPr>
          <w:rFonts w:ascii="Times New Roman" w:hAnsi="Times New Roman" w:cs="Times New Roman"/>
          <w:sz w:val="24"/>
          <w:szCs w:val="24"/>
        </w:rPr>
        <w:t>.</w:t>
      </w:r>
    </w:p>
    <w:p w:rsidR="00B44B00" w:rsidRPr="007651A6" w:rsidRDefault="002649D4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651A6">
        <w:rPr>
          <w:rFonts w:ascii="Times New Roman" w:hAnsi="Times New Roman" w:cs="Times New Roman"/>
          <w:sz w:val="24"/>
          <w:szCs w:val="24"/>
        </w:rPr>
        <w:t>Обуча</w:t>
      </w:r>
      <w:r w:rsidR="00E16DAE" w:rsidRPr="007651A6">
        <w:rPr>
          <w:rFonts w:ascii="Times New Roman" w:hAnsi="Times New Roman" w:cs="Times New Roman"/>
          <w:sz w:val="24"/>
          <w:szCs w:val="24"/>
        </w:rPr>
        <w:t>ю</w:t>
      </w:r>
      <w:r w:rsidRPr="007651A6">
        <w:rPr>
          <w:rFonts w:ascii="Times New Roman" w:hAnsi="Times New Roman" w:cs="Times New Roman"/>
          <w:sz w:val="24"/>
          <w:szCs w:val="24"/>
        </w:rPr>
        <w:t>щиеся</w:t>
      </w:r>
      <w:proofErr w:type="gramEnd"/>
      <w:r w:rsidRPr="007651A6">
        <w:rPr>
          <w:rFonts w:ascii="Times New Roman" w:hAnsi="Times New Roman" w:cs="Times New Roman"/>
          <w:sz w:val="24"/>
          <w:szCs w:val="24"/>
        </w:rPr>
        <w:t xml:space="preserve">, которые выполнили на «3», </w:t>
      </w:r>
      <w:r w:rsidR="00B44B00" w:rsidRPr="007651A6">
        <w:rPr>
          <w:rFonts w:ascii="Times New Roman" w:hAnsi="Times New Roman" w:cs="Times New Roman"/>
          <w:sz w:val="24"/>
          <w:szCs w:val="24"/>
        </w:rPr>
        <w:t>справились только с тестовой частью.</w:t>
      </w:r>
    </w:p>
    <w:p w:rsidR="00A239B0" w:rsidRPr="007651A6" w:rsidRDefault="002E0007" w:rsidP="007651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Шесть обучающихся </w:t>
      </w:r>
      <w:r w:rsidR="00A239B0" w:rsidRPr="007651A6">
        <w:rPr>
          <w:rFonts w:ascii="Times New Roman" w:hAnsi="Times New Roman" w:cs="Times New Roman"/>
          <w:sz w:val="24"/>
          <w:szCs w:val="24"/>
        </w:rPr>
        <w:t xml:space="preserve"> не прошли порог</w:t>
      </w:r>
      <w:r w:rsidRPr="007651A6">
        <w:rPr>
          <w:rFonts w:ascii="Times New Roman" w:hAnsi="Times New Roman" w:cs="Times New Roman"/>
          <w:sz w:val="24"/>
          <w:szCs w:val="24"/>
        </w:rPr>
        <w:t xml:space="preserve">, получили 7, </w:t>
      </w:r>
      <w:r w:rsidR="004937C5" w:rsidRPr="007651A6">
        <w:rPr>
          <w:rFonts w:ascii="Times New Roman" w:hAnsi="Times New Roman" w:cs="Times New Roman"/>
          <w:sz w:val="24"/>
          <w:szCs w:val="24"/>
        </w:rPr>
        <w:t xml:space="preserve"> 8</w:t>
      </w:r>
      <w:r w:rsidRPr="007651A6">
        <w:rPr>
          <w:rFonts w:ascii="Times New Roman" w:hAnsi="Times New Roman" w:cs="Times New Roman"/>
          <w:sz w:val="24"/>
          <w:szCs w:val="24"/>
        </w:rPr>
        <w:t xml:space="preserve">, 10, 11 </w:t>
      </w:r>
      <w:r w:rsidR="00B44B00" w:rsidRPr="007651A6">
        <w:rPr>
          <w:rFonts w:ascii="Times New Roman" w:hAnsi="Times New Roman" w:cs="Times New Roman"/>
          <w:sz w:val="24"/>
          <w:szCs w:val="24"/>
        </w:rPr>
        <w:t xml:space="preserve">баллов и получили оценку </w:t>
      </w:r>
      <w:r w:rsidR="00E16DAE" w:rsidRPr="007651A6">
        <w:rPr>
          <w:rFonts w:ascii="Times New Roman" w:hAnsi="Times New Roman" w:cs="Times New Roman"/>
          <w:sz w:val="24"/>
          <w:szCs w:val="24"/>
        </w:rPr>
        <w:t>«</w:t>
      </w:r>
      <w:r w:rsidR="00B44B00" w:rsidRPr="007651A6">
        <w:rPr>
          <w:rFonts w:ascii="Times New Roman" w:hAnsi="Times New Roman" w:cs="Times New Roman"/>
          <w:sz w:val="24"/>
          <w:szCs w:val="24"/>
        </w:rPr>
        <w:t>неудовлетворительно</w:t>
      </w:r>
      <w:r w:rsidR="00E16DAE" w:rsidRPr="007651A6">
        <w:rPr>
          <w:rFonts w:ascii="Times New Roman" w:hAnsi="Times New Roman" w:cs="Times New Roman"/>
          <w:sz w:val="24"/>
          <w:szCs w:val="24"/>
        </w:rPr>
        <w:t>»</w:t>
      </w:r>
      <w:r w:rsidR="00B44B00" w:rsidRPr="007651A6">
        <w:rPr>
          <w:rFonts w:ascii="Times New Roman" w:hAnsi="Times New Roman" w:cs="Times New Roman"/>
          <w:sz w:val="24"/>
          <w:szCs w:val="24"/>
        </w:rPr>
        <w:t>.</w:t>
      </w:r>
    </w:p>
    <w:p w:rsidR="00A62CDD" w:rsidRPr="007651A6" w:rsidRDefault="00A62CDD" w:rsidP="00765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A62CDD" w:rsidRPr="007651A6" w:rsidRDefault="00E50CBB" w:rsidP="007651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На уроках географии организовать систематическую работу по форм</w:t>
      </w:r>
      <w:r w:rsidR="00067AD9" w:rsidRPr="007651A6">
        <w:rPr>
          <w:rFonts w:ascii="Times New Roman" w:hAnsi="Times New Roman" w:cs="Times New Roman"/>
          <w:sz w:val="24"/>
          <w:szCs w:val="24"/>
        </w:rPr>
        <w:t>ированию навыков определения географических координат</w:t>
      </w:r>
      <w:r w:rsidRPr="007651A6">
        <w:rPr>
          <w:rFonts w:ascii="Times New Roman" w:hAnsi="Times New Roman" w:cs="Times New Roman"/>
          <w:sz w:val="24"/>
          <w:szCs w:val="24"/>
        </w:rPr>
        <w:t>.</w:t>
      </w:r>
    </w:p>
    <w:p w:rsidR="00E50CBB" w:rsidRPr="007651A6" w:rsidRDefault="00E50CBB" w:rsidP="007651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В системе использовать  карты разных картографических проекций, разных масштабов.</w:t>
      </w:r>
    </w:p>
    <w:p w:rsidR="00E50CBB" w:rsidRPr="007651A6" w:rsidRDefault="00E50CBB" w:rsidP="007651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Формировать у обучающихся умение понимать различные способы представления географической информации (</w:t>
      </w:r>
      <w:proofErr w:type="spellStart"/>
      <w:r w:rsidRPr="007651A6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 w:rsidRPr="007651A6">
        <w:rPr>
          <w:rFonts w:ascii="Times New Roman" w:hAnsi="Times New Roman" w:cs="Times New Roman"/>
          <w:sz w:val="24"/>
          <w:szCs w:val="24"/>
        </w:rPr>
        <w:t xml:space="preserve">, таблицы, графики, профили), определять тенденции изменения количественных характеристик по графику, таблице, географической карте. </w:t>
      </w:r>
    </w:p>
    <w:p w:rsidR="00E50CBB" w:rsidRPr="007651A6" w:rsidRDefault="00E50CBB" w:rsidP="007651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Развивать умение применять знания для объяснения пространственного распространения или сущности географических процессов и явлений.</w:t>
      </w:r>
    </w:p>
    <w:p w:rsidR="00E50CBB" w:rsidRPr="007651A6" w:rsidRDefault="00E50CBB" w:rsidP="007651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Совершенствовать методику изучения сложных (по результатам ОГЭ) разделов содержания учебного предмета «География»: климат гидросфера, годовое и суточное движение Земли, связь жизни населения с окружающей средой. </w:t>
      </w:r>
    </w:p>
    <w:p w:rsidR="00E7238F" w:rsidRPr="007651A6" w:rsidRDefault="00E7238F" w:rsidP="007651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>Организовать повторение учебного содержания по географии за основную школу.</w:t>
      </w:r>
    </w:p>
    <w:p w:rsidR="009F0012" w:rsidRPr="007651A6" w:rsidRDefault="009F0012" w:rsidP="007651A6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F0012" w:rsidRPr="007651A6" w:rsidRDefault="009F0012" w:rsidP="007651A6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F0012" w:rsidRPr="007651A6" w:rsidRDefault="009F0012" w:rsidP="007651A6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7238F" w:rsidRPr="007651A6" w:rsidRDefault="00B44B00" w:rsidP="0076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51A6">
        <w:rPr>
          <w:rFonts w:ascii="Times New Roman" w:hAnsi="Times New Roman" w:cs="Times New Roman"/>
          <w:sz w:val="24"/>
          <w:szCs w:val="24"/>
        </w:rPr>
        <w:t xml:space="preserve">Руководитель РМО </w:t>
      </w:r>
      <w:proofErr w:type="spellStart"/>
      <w:r w:rsidRPr="007651A6">
        <w:rPr>
          <w:rFonts w:ascii="Times New Roman" w:hAnsi="Times New Roman" w:cs="Times New Roman"/>
          <w:sz w:val="24"/>
          <w:szCs w:val="24"/>
        </w:rPr>
        <w:t>Юзлекаев</w:t>
      </w:r>
      <w:proofErr w:type="spellEnd"/>
      <w:r w:rsidRPr="007651A6">
        <w:rPr>
          <w:rFonts w:ascii="Times New Roman" w:hAnsi="Times New Roman" w:cs="Times New Roman"/>
          <w:sz w:val="24"/>
          <w:szCs w:val="24"/>
        </w:rPr>
        <w:t xml:space="preserve"> И.Н.</w:t>
      </w:r>
      <w:r w:rsidR="00E7238F" w:rsidRPr="007651A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651A6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E7238F" w:rsidRPr="007651A6" w:rsidSect="007651A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F6EB1"/>
    <w:multiLevelType w:val="hybridMultilevel"/>
    <w:tmpl w:val="CAC2E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4698E"/>
    <w:multiLevelType w:val="hybridMultilevel"/>
    <w:tmpl w:val="0658DDE0"/>
    <w:lvl w:ilvl="0" w:tplc="068EF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118"/>
    <w:rsid w:val="000158DF"/>
    <w:rsid w:val="00035CC4"/>
    <w:rsid w:val="00067AD9"/>
    <w:rsid w:val="00084519"/>
    <w:rsid w:val="001856CA"/>
    <w:rsid w:val="001A4B72"/>
    <w:rsid w:val="002649D4"/>
    <w:rsid w:val="00292D72"/>
    <w:rsid w:val="002B4D4F"/>
    <w:rsid w:val="002E0007"/>
    <w:rsid w:val="002E251D"/>
    <w:rsid w:val="003C2C62"/>
    <w:rsid w:val="003E59A7"/>
    <w:rsid w:val="00431AF1"/>
    <w:rsid w:val="004937C5"/>
    <w:rsid w:val="004A21DB"/>
    <w:rsid w:val="00545909"/>
    <w:rsid w:val="005A13C9"/>
    <w:rsid w:val="005C3667"/>
    <w:rsid w:val="006C532E"/>
    <w:rsid w:val="00706118"/>
    <w:rsid w:val="00722A17"/>
    <w:rsid w:val="007651A6"/>
    <w:rsid w:val="007831C9"/>
    <w:rsid w:val="007A7FF1"/>
    <w:rsid w:val="00891B06"/>
    <w:rsid w:val="008A69D0"/>
    <w:rsid w:val="008D4B23"/>
    <w:rsid w:val="00911B5C"/>
    <w:rsid w:val="009B0969"/>
    <w:rsid w:val="009F0012"/>
    <w:rsid w:val="00A239B0"/>
    <w:rsid w:val="00A57E45"/>
    <w:rsid w:val="00A62CDD"/>
    <w:rsid w:val="00B16692"/>
    <w:rsid w:val="00B44B00"/>
    <w:rsid w:val="00BE1E8C"/>
    <w:rsid w:val="00C267BF"/>
    <w:rsid w:val="00DB3F07"/>
    <w:rsid w:val="00DC4853"/>
    <w:rsid w:val="00E16DAE"/>
    <w:rsid w:val="00E50CBB"/>
    <w:rsid w:val="00E7238F"/>
    <w:rsid w:val="00EB4C64"/>
    <w:rsid w:val="00F22A30"/>
    <w:rsid w:val="00F3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A3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15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A3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15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EAA51-0A36-428C-A544-C4082707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образования</cp:lastModifiedBy>
  <cp:revision>9</cp:revision>
  <cp:lastPrinted>2018-11-13T10:25:00Z</cp:lastPrinted>
  <dcterms:created xsi:type="dcterms:W3CDTF">2024-06-19T10:28:00Z</dcterms:created>
  <dcterms:modified xsi:type="dcterms:W3CDTF">2024-08-05T11:26:00Z</dcterms:modified>
</cp:coreProperties>
</file>