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0C" w:rsidRDefault="00BF2E0C" w:rsidP="00BF2E0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</w:p>
    <w:p w:rsidR="00BF2E0C" w:rsidRDefault="00BF2E0C" w:rsidP="0087430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</w:t>
      </w:r>
      <w:r w:rsidR="003329C3">
        <w:rPr>
          <w:b/>
          <w:bCs/>
          <w:i/>
          <w:sz w:val="40"/>
          <w:szCs w:val="40"/>
        </w:rPr>
        <w:t xml:space="preserve">   </w:t>
      </w:r>
      <w:r w:rsidRPr="003329C3">
        <w:rPr>
          <w:b/>
          <w:bCs/>
          <w:i/>
          <w:sz w:val="40"/>
          <w:szCs w:val="40"/>
        </w:rPr>
        <w:t xml:space="preserve"> </w:t>
      </w:r>
    </w:p>
    <w:p w:rsidR="007E5A91" w:rsidRDefault="0087430B" w:rsidP="008743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43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E5A91">
        <w:rPr>
          <w:rFonts w:ascii="Times New Roman" w:hAnsi="Times New Roman" w:cs="Times New Roman"/>
          <w:b/>
          <w:bCs/>
          <w:sz w:val="28"/>
          <w:szCs w:val="28"/>
        </w:rPr>
        <w:t xml:space="preserve"> Эссе  «Я – учитель»</w:t>
      </w:r>
    </w:p>
    <w:p w:rsidR="001C61FD" w:rsidRDefault="007E5A91" w:rsidP="0087430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учителя начальных классов Каримовой Лены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Вафиевны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430B" w:rsidRPr="0087430B" w:rsidRDefault="0087430B" w:rsidP="0087430B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43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Педагог без любви к ребёнку – все равно</w:t>
      </w:r>
      <w:proofErr w:type="gramStart"/>
      <w:r w:rsidRPr="008743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,</w:t>
      </w:r>
      <w:proofErr w:type="gramEnd"/>
      <w:r w:rsidRPr="008743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7430B" w:rsidRPr="0087430B" w:rsidRDefault="0087430B" w:rsidP="0087430B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43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певец без голоса</w:t>
      </w:r>
      <w:proofErr w:type="gramStart"/>
      <w:r w:rsidRPr="008743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,</w:t>
      </w:r>
      <w:proofErr w:type="gramEnd"/>
      <w:r w:rsidRPr="008743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музыкант без слуха,</w:t>
      </w:r>
    </w:p>
    <w:p w:rsidR="0087430B" w:rsidRPr="0087430B" w:rsidRDefault="0087430B" w:rsidP="0087430B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43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живописец без чувства цвета.</w:t>
      </w:r>
    </w:p>
    <w:p w:rsidR="0087430B" w:rsidRDefault="0087430B" w:rsidP="0087430B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43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В.А.Сухомлинский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Раннее утро в моем родном селе. Стоит на холме  наша школа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новая, светлая , окруженная домами – новостройками , светит огнями, и как маяк освещает все вокруг. А этот свет из окна моего класса.  Бегут, спешат на этот огонек маленькие ножки  - мои непоседы. Видят меня в окне и машут рукой. Так начинается мой  новый школьный день.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Уже больше двадцати  лет я работаю в  школе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больше десяти лет в своем родном селе. Что же значит быть сельским учителем?  </w:t>
      </w:r>
      <w:r w:rsidRPr="009C7C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В селе, где все хорошо  знают друг друга, учитель  несёт ответственность за судьбу ребёнка перед семьёй. Через его руки и сердце проходит не одно  поколение детей, и так важно увидеть в каждом индивидуальность, помочь сделать жизненный выбор, сохранив деревенское добродушие, естественность в проявлении чувств, любовь к традициям села, к природе, к людям.  И, несмотря на все трудности, я знаю, моё призвание – сельский учитель.</w:t>
      </w:r>
      <w:r w:rsidRPr="009C7CB4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4F4F4"/>
        </w:rPr>
        <w:t xml:space="preserve"> </w:t>
      </w: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Кажется, совсем недавно я встретилась со своими первыми учениками. Годы идут, вот уже твои ученики приводят за ручку своих детей. Сколько 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доброго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согревающего душу, приходит на память! Это были годы поисков, раздумий, разочарований, открытий, которые перевернули всю мою жизнь. 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Древняя мудрость гласит  : учитель тот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кто способен спуститься в высот своих знаний до незнания ученика и вместе соверш</w:t>
      </w:r>
      <w:r w:rsidR="007E5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ать восхождения. Как это верно</w:t>
      </w:r>
      <w:proofErr w:type="gramStart"/>
      <w:r w:rsidR="007E5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месте. Как много восхождений совершает учитель начальных классов. Каждые четыре года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начиная путь  с маленькими несмышленышами – первоклассниками и заканчивая повзрослевшими четвероклассниками. Сколько всего нужно преодолеть на этом пути, </w:t>
      </w:r>
      <w:proofErr w:type="spell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столькому</w:t>
      </w:r>
      <w:proofErr w:type="spell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научить – знает лишь учитель начальных классов.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Что же 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для меня  быть учителем?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иду в школу с радостью и улыбкой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потому что понимаю , что для меня открыты двери в этот волшебный детский мир , где тебя встречают с полным доверием и любовью. С тобой готовы поделиться со всеми событиями в школе и дома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радостями и огорчениями, с прочитанными книгами и просмотренными фильмами .Нельзя разрушать это доверие грубостью и равнодушием.</w:t>
      </w:r>
    </w:p>
    <w:p w:rsidR="007E5A91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Когда ты чувствуешь, как дети тянутся к тебе, стараются прикоснуться, просят идти, держась за руку. Как приблизиться к внутренним тайнам детей? Как не </w:t>
      </w:r>
    </w:p>
    <w:p w:rsidR="007E5A91" w:rsidRDefault="007E5A91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E5A91" w:rsidRDefault="007E5A91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погасить веру в себя, в учителя?  Мне кажется, что нужно просто быть рядом! 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Как нежный росток, которому 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нужны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тепло и влага, а часто и опора, до 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определенной поры беспомощен, подвержен влияниям извне, он  ждет от тебя понимания, заботы и просто доброго слова и участия! Все лучшее обязательно раскроется, если рядом с ребенком родители и учитель, излучающие тепло и свет.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все разные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Труд учителя можно сравнить с трудом садовника, который выращивает различные растения. Одно растение любит свет, другое тень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одно любит расти на берегу ручья . другое на высохшей горной вершине., одно растет на песчаной почве</w:t>
      </w:r>
      <w:r w:rsidR="007E5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другое любит жирную глинистую</w:t>
      </w: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7E5A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Каждому нужен особый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только для него подходящий уход, иначе он не достигнет совершенства в своем развитии. Также и в моей работе – каждому ребенку 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необходимы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любовь и индивидуальный подход.</w:t>
      </w:r>
    </w:p>
    <w:p w:rsidR="009C7CB4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Основной задачей 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для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меня является создание на уроке образовательной среды, где каждому ученику было бы комфортно и интересно добывать новые знания. Я стремлюсь выступать в роли координатора, коммуникатора, партнёра. При отборе содержания учитываю уровень развития и </w:t>
      </w:r>
      <w:proofErr w:type="spellStart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обученности</w:t>
      </w:r>
      <w:proofErr w:type="spellEnd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детей. Рассчитываю на то, что содержание урока должно быть </w:t>
      </w:r>
      <w:proofErr w:type="spellStart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разноуровневым</w:t>
      </w:r>
      <w:proofErr w:type="spellEnd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рассчитанным на группы детей с разным уровнем </w:t>
      </w:r>
      <w:proofErr w:type="spellStart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обучаемости</w:t>
      </w:r>
      <w:proofErr w:type="spellEnd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меня остро встала проблема снятия утомления школьников в процессе урока и активизации их внимания. Я использую физкультминутки, причём разнообразные их формы: вводную гимнастику до учебных занятий; физкультминутки и </w:t>
      </w:r>
      <w:proofErr w:type="spellStart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физкультпаузы</w:t>
      </w:r>
      <w:proofErr w:type="spellEnd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; физические упражнения на удлиненной перемене; гимнасти</w:t>
      </w:r>
      <w:r w:rsidR="007E5A91">
        <w:rPr>
          <w:rFonts w:ascii="Times New Roman" w:hAnsi="Times New Roman" w:cs="Times New Roman"/>
          <w:i/>
          <w:color w:val="000000"/>
          <w:sz w:val="28"/>
          <w:szCs w:val="28"/>
        </w:rPr>
        <w:t>ку для глаз, мозговую гимнастику</w:t>
      </w:r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, пальчиковую гимнастику. С детьми все динамические паузы на перемене провожу</w:t>
      </w:r>
      <w:r w:rsidR="007E5A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вместе: разучиваем игры в круге</w:t>
      </w:r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, подвижные игры, танцуем и поём.</w:t>
      </w:r>
      <w:r w:rsidR="009C7CB4"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Это позволяет снимать не только физическую и умственную усталость, но и помогает добиваться взаимопонимания.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7CB4">
        <w:rPr>
          <w:rFonts w:ascii="Times New Roman" w:hAnsi="Times New Roman" w:cs="Times New Roman"/>
          <w:i/>
          <w:sz w:val="28"/>
          <w:szCs w:val="28"/>
        </w:rPr>
        <w:t xml:space="preserve">А чтобы </w:t>
      </w:r>
      <w:proofErr w:type="gramStart"/>
      <w:r w:rsidRPr="009C7CB4">
        <w:rPr>
          <w:rFonts w:ascii="Times New Roman" w:hAnsi="Times New Roman" w:cs="Times New Roman"/>
          <w:i/>
          <w:sz w:val="28"/>
          <w:szCs w:val="28"/>
        </w:rPr>
        <w:t>детям было интересно на моих уроках  я применяю</w:t>
      </w:r>
      <w:proofErr w:type="gramEnd"/>
      <w:r w:rsidRPr="009C7CB4">
        <w:rPr>
          <w:rFonts w:ascii="Times New Roman" w:hAnsi="Times New Roman" w:cs="Times New Roman"/>
          <w:i/>
          <w:sz w:val="28"/>
          <w:szCs w:val="28"/>
        </w:rPr>
        <w:t xml:space="preserve">  различные методы обучения.</w:t>
      </w:r>
      <w:r w:rsidRPr="009C7C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 каждый день учимся друг у друга. Они — у меня, я — у них. </w:t>
      </w:r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  подготовке  к  урокам  ежедневно  возникают  вопросы:</w:t>
      </w:r>
    </w:p>
    <w:p w:rsidR="0087430B" w:rsidRPr="009C7CB4" w:rsidRDefault="0087430B" w:rsidP="009C7CB4">
      <w:pPr>
        <w:pStyle w:val="a5"/>
        <w:spacing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C7CB4">
        <w:rPr>
          <w:i/>
          <w:color w:val="000000"/>
          <w:sz w:val="28"/>
          <w:szCs w:val="28"/>
        </w:rPr>
        <w:t>Как заинтересовать учеников  учебным предметом?</w:t>
      </w:r>
    </w:p>
    <w:p w:rsidR="0087430B" w:rsidRPr="009C7CB4" w:rsidRDefault="0087430B" w:rsidP="009C7CB4">
      <w:pPr>
        <w:pStyle w:val="a5"/>
        <w:spacing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C7CB4">
        <w:rPr>
          <w:i/>
          <w:color w:val="000000"/>
          <w:sz w:val="28"/>
          <w:szCs w:val="28"/>
        </w:rPr>
        <w:t>Как интересно и доступно донести до учащегося новый материал?</w:t>
      </w:r>
    </w:p>
    <w:p w:rsidR="0087430B" w:rsidRPr="009C7CB4" w:rsidRDefault="0087430B" w:rsidP="009C7CB4">
      <w:pPr>
        <w:pStyle w:val="a5"/>
        <w:spacing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C7CB4">
        <w:rPr>
          <w:i/>
          <w:color w:val="000000"/>
          <w:sz w:val="28"/>
          <w:szCs w:val="28"/>
        </w:rPr>
        <w:t>Как создать для учащегося ситуацию успеха и веру в свои силы?</w:t>
      </w:r>
    </w:p>
    <w:p w:rsidR="009C7CB4" w:rsidRPr="009C7CB4" w:rsidRDefault="0087430B" w:rsidP="009C7CB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Я решаю их путем включения учащегося в ситуации творческой </w:t>
      </w:r>
      <w:proofErr w:type="gramStart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-п</w:t>
      </w:r>
      <w:proofErr w:type="gramEnd"/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оисковой работы . </w:t>
      </w:r>
      <w:r w:rsidRPr="009C7CB4">
        <w:rPr>
          <w:rFonts w:ascii="Times New Roman" w:eastAsia="Times New Roman" w:hAnsi="Times New Roman" w:cs="Times New Roman"/>
          <w:i/>
          <w:sz w:val="28"/>
          <w:szCs w:val="28"/>
        </w:rPr>
        <w:t>На уроках  ставлю  перед  детьми   проблему ,  учу  их анализировать, искать выходы из ситуаций, преодолевать препятствия, вспоминать все, что они знают по изучаемой теме, а также подключать к процессу обучения эмоции  .Идет  процесс  обсуждения ,  дети предлагают возможные  решения ,  выслушиваются даже неправильные ответы. Так как нахождения ошибок – тоже способ усвоения материала. Моя  задача  на  уроке  «растормошить» учеников, сделать так, чтобы</w:t>
      </w:r>
    </w:p>
    <w:p w:rsidR="009C7CB4" w:rsidRPr="009C7CB4" w:rsidRDefault="009C7CB4" w:rsidP="009C7CB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7CB4" w:rsidRPr="009C7CB4" w:rsidRDefault="009C7CB4" w:rsidP="009C7CB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7CB4" w:rsidRPr="009C7CB4" w:rsidRDefault="009C7CB4" w:rsidP="009C7CB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7430B" w:rsidRPr="009C7CB4" w:rsidRDefault="0087430B" w:rsidP="009C7CB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CB4">
        <w:rPr>
          <w:rFonts w:ascii="Times New Roman" w:eastAsia="Times New Roman" w:hAnsi="Times New Roman" w:cs="Times New Roman"/>
          <w:i/>
          <w:sz w:val="28"/>
          <w:szCs w:val="28"/>
        </w:rPr>
        <w:t xml:space="preserve"> им хотелось проявлять активность на уроках, высказывать свою точку зрения и обосновывать ее. </w:t>
      </w:r>
    </w:p>
    <w:p w:rsidR="0087430B" w:rsidRPr="009C7CB4" w:rsidRDefault="0087430B" w:rsidP="009C7CB4">
      <w:pPr>
        <w:pStyle w:val="a5"/>
        <w:shd w:val="clear" w:color="auto" w:fill="F7F6F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9C7CB4">
        <w:rPr>
          <w:i/>
          <w:sz w:val="28"/>
          <w:szCs w:val="28"/>
        </w:rPr>
        <w:t xml:space="preserve"> Например,  даю  задание</w:t>
      </w:r>
      <w:proofErr w:type="gramStart"/>
      <w:r w:rsidRPr="009C7CB4">
        <w:rPr>
          <w:i/>
          <w:sz w:val="28"/>
          <w:szCs w:val="28"/>
        </w:rPr>
        <w:t xml:space="preserve"> ,</w:t>
      </w:r>
      <w:proofErr w:type="gramEnd"/>
      <w:r w:rsidRPr="009C7CB4">
        <w:rPr>
          <w:i/>
          <w:sz w:val="28"/>
          <w:szCs w:val="28"/>
        </w:rPr>
        <w:t xml:space="preserve"> проверить работу соседа по парте . Дети меняются тетрадками и проверяют друг у  друга. Если находят ошибки, то указывают на них. Но только так, чтобы не обидеть товарища, аргументируют, доказывают. Ну а  ученик</w:t>
      </w:r>
      <w:proofErr w:type="gramStart"/>
      <w:r w:rsidRPr="009C7CB4">
        <w:rPr>
          <w:i/>
          <w:sz w:val="28"/>
          <w:szCs w:val="28"/>
        </w:rPr>
        <w:t xml:space="preserve"> ,</w:t>
      </w:r>
      <w:proofErr w:type="gramEnd"/>
      <w:r w:rsidRPr="009C7CB4">
        <w:rPr>
          <w:i/>
          <w:sz w:val="28"/>
          <w:szCs w:val="28"/>
        </w:rPr>
        <w:t xml:space="preserve"> чью работу проверяют, учится спокойно воспринимать критику, и если она кажется ему не обоснованной, в свою очередь, отстаивает свою  точку   зрения. Таким  же  образом  мы  проверяем  чтение  наизусть, пересказ</w:t>
      </w:r>
      <w:proofErr w:type="gramStart"/>
      <w:r w:rsidRPr="009C7CB4">
        <w:rPr>
          <w:i/>
          <w:sz w:val="28"/>
          <w:szCs w:val="28"/>
        </w:rPr>
        <w:t xml:space="preserve"> ,</w:t>
      </w:r>
      <w:proofErr w:type="gramEnd"/>
      <w:r w:rsidRPr="009C7CB4">
        <w:rPr>
          <w:i/>
          <w:sz w:val="28"/>
          <w:szCs w:val="28"/>
        </w:rPr>
        <w:t xml:space="preserve"> математические  и   словарные   диктанты, небольшие  проверочные  работы …</w:t>
      </w:r>
    </w:p>
    <w:p w:rsidR="0087430B" w:rsidRPr="009C7CB4" w:rsidRDefault="0087430B" w:rsidP="009C7CB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CB4">
        <w:rPr>
          <w:rFonts w:ascii="Times New Roman" w:eastAsia="Times New Roman" w:hAnsi="Times New Roman" w:cs="Times New Roman"/>
          <w:i/>
          <w:sz w:val="28"/>
          <w:szCs w:val="28"/>
        </w:rPr>
        <w:t>Логические задачи, задания повышенной трудности,</w:t>
      </w:r>
      <w:proofErr w:type="gramStart"/>
      <w:r w:rsidRPr="009C7CB4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C7CB4">
        <w:rPr>
          <w:rFonts w:ascii="Times New Roman" w:eastAsia="Times New Roman" w:hAnsi="Times New Roman" w:cs="Times New Roman"/>
          <w:i/>
          <w:sz w:val="28"/>
          <w:szCs w:val="28"/>
        </w:rPr>
        <w:t xml:space="preserve"> нестандартные задания  нравятся  им больше  и  они  с радостью и удовольствием  принимаются  за выполнение. Охотнее  выполняются   сложные  творческие  домашние задания</w:t>
      </w:r>
      <w:proofErr w:type="gramStart"/>
      <w:r w:rsidRPr="009C7CB4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9C7CB4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Например :сочинить  продолжение  сказки,  составить  кроссворд , магический  квадрат,  приготовить  карточки  для  устного счёта , задание   для  соседа ,  сообщения , рефераты  , сочинить   загадки ,  стихи  и т.д.</w:t>
      </w:r>
    </w:p>
    <w:p w:rsidR="0087430B" w:rsidRPr="009C7CB4" w:rsidRDefault="0087430B" w:rsidP="009C7CB4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9C7CB4">
        <w:rPr>
          <w:i/>
          <w:sz w:val="28"/>
          <w:szCs w:val="28"/>
        </w:rPr>
        <w:t xml:space="preserve"> В  работе  я   придерживаюсь   девиза: «Учить  с увлечением!».  Активизирую познавательную деятельность ребят и повышаю интерес к учению на каждом этапе урока через индивидуальную, групповую работу,  игру; создание ситуации успеха; самостоятельную работу.  Задания и дополнительный  материал   подбираю так, чтобы они были доступны по изложению, имели элементы занимательности  и  состязательности, содержали сведения и факты, выходящие за рамки учебных программ  тем  самым  формирую  вну</w:t>
      </w:r>
      <w:r w:rsidR="007E5A91">
        <w:rPr>
          <w:i/>
          <w:sz w:val="28"/>
          <w:szCs w:val="28"/>
        </w:rPr>
        <w:t>треннюю  мотивацию  к  учению</w:t>
      </w:r>
      <w:proofErr w:type="gramStart"/>
      <w:r w:rsidR="007E5A91">
        <w:rPr>
          <w:i/>
          <w:sz w:val="28"/>
          <w:szCs w:val="28"/>
        </w:rPr>
        <w:t xml:space="preserve"> </w:t>
      </w:r>
      <w:r w:rsidRPr="009C7CB4">
        <w:rPr>
          <w:i/>
          <w:sz w:val="28"/>
          <w:szCs w:val="28"/>
        </w:rPr>
        <w:t>.</w:t>
      </w:r>
      <w:proofErr w:type="gramEnd"/>
      <w:r w:rsidRPr="009C7CB4">
        <w:rPr>
          <w:i/>
          <w:sz w:val="28"/>
          <w:szCs w:val="28"/>
        </w:rPr>
        <w:t xml:space="preserve"> Вот дети  и стараются, добывают знания путем обсуждения, анализа, умозаключений, совместной работы на уроке. Они спорят, но спорят культурно. Доказывают друг другу, указывают на ошибки и в результате докапываются до истины,</w:t>
      </w:r>
      <w:r w:rsidRPr="009C7CB4">
        <w:rPr>
          <w:i/>
          <w:color w:val="000000"/>
          <w:sz w:val="28"/>
          <w:szCs w:val="28"/>
        </w:rPr>
        <w:t xml:space="preserve"> на  уроках можно свободно высказывать свое мнение, спорить</w:t>
      </w:r>
      <w:proofErr w:type="gramStart"/>
      <w:r w:rsidRPr="009C7CB4">
        <w:rPr>
          <w:i/>
          <w:color w:val="000000"/>
          <w:sz w:val="28"/>
          <w:szCs w:val="28"/>
        </w:rPr>
        <w:t xml:space="preserve"> .</w:t>
      </w:r>
      <w:proofErr w:type="gramEnd"/>
      <w:r w:rsidRPr="009C7CB4">
        <w:rPr>
          <w:i/>
          <w:color w:val="000000"/>
          <w:sz w:val="28"/>
          <w:szCs w:val="28"/>
        </w:rPr>
        <w:t xml:space="preserve">  </w:t>
      </w:r>
      <w:r w:rsidRPr="009C7CB4">
        <w:rPr>
          <w:i/>
          <w:color w:val="000000"/>
          <w:sz w:val="28"/>
          <w:szCs w:val="28"/>
          <w:shd w:val="clear" w:color="auto" w:fill="FFFFFF"/>
        </w:rPr>
        <w:t>В индивидуальной работе с учеником   предлагаю такие задачи, которые  он не может решить самостоятельно, но в сотрудничестве   , при совместном поиске ученик чувствует себя соавтором, у него раскрываются его  возможности  и  воспитывается   вера в собственные силы.</w:t>
      </w:r>
      <w:r w:rsidRPr="009C7CB4">
        <w:rPr>
          <w:i/>
          <w:sz w:val="28"/>
          <w:szCs w:val="28"/>
        </w:rPr>
        <w:t xml:space="preserve"> Знания, приобретенные таким путем, остаются  надолго  в  голове.</w:t>
      </w:r>
    </w:p>
    <w:p w:rsidR="009C7CB4" w:rsidRPr="009C7CB4" w:rsidRDefault="0087430B" w:rsidP="009C7CB4">
      <w:pPr>
        <w:pStyle w:val="a5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9C7CB4">
        <w:rPr>
          <w:i/>
          <w:color w:val="000000"/>
          <w:sz w:val="28"/>
          <w:szCs w:val="28"/>
        </w:rPr>
        <w:t xml:space="preserve">        На  моих  уроках ученики не просто решают, обсуждают,  а наблюдают, сравнивают, классифицируют, группируют, делают выводы, выясняют закономерности</w:t>
      </w:r>
      <w:proofErr w:type="gramStart"/>
      <w:r w:rsidRPr="009C7CB4">
        <w:rPr>
          <w:i/>
          <w:color w:val="000000"/>
          <w:sz w:val="28"/>
          <w:szCs w:val="28"/>
        </w:rPr>
        <w:t xml:space="preserve">.. </w:t>
      </w:r>
      <w:proofErr w:type="gramEnd"/>
      <w:r w:rsidRPr="009C7CB4">
        <w:rPr>
          <w:i/>
          <w:color w:val="000000"/>
          <w:sz w:val="28"/>
          <w:szCs w:val="28"/>
        </w:rPr>
        <w:t>В совместном поиске ребенок напрягает свой ум, и даже при минимальном участии в совместной деятельности он чувствует себя соавтором, что существенно перестраивает мотивационную сферу.</w:t>
      </w:r>
      <w:r w:rsidRPr="009C7CB4">
        <w:rPr>
          <w:i/>
          <w:color w:val="000000"/>
          <w:sz w:val="28"/>
          <w:szCs w:val="28"/>
        </w:rPr>
        <w:br/>
      </w:r>
      <w:r w:rsidRPr="009C7CB4">
        <w:rPr>
          <w:i/>
          <w:color w:val="000000" w:themeColor="text1"/>
          <w:sz w:val="28"/>
          <w:szCs w:val="28"/>
          <w:shd w:val="clear" w:color="auto" w:fill="FFFFFF" w:themeFill="background1"/>
        </w:rPr>
        <w:t xml:space="preserve">       В классе всегда царит взаимное уважение и всеобщая заинтересованность в работе</w:t>
      </w:r>
      <w:r w:rsidRPr="009C7CB4">
        <w:rPr>
          <w:i/>
          <w:iCs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7E5A91">
        <w:rPr>
          <w:i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9C7CB4" w:rsidRPr="009C7CB4">
        <w:rPr>
          <w:i/>
          <w:color w:val="000000" w:themeColor="text1"/>
          <w:sz w:val="28"/>
          <w:szCs w:val="28"/>
          <w:shd w:val="clear" w:color="auto" w:fill="FFFFFF" w:themeFill="background1"/>
        </w:rPr>
        <w:t>С</w:t>
      </w:r>
      <w:proofErr w:type="gramEnd"/>
      <w:r w:rsidR="009C7CB4" w:rsidRPr="009C7CB4">
        <w:rPr>
          <w:i/>
          <w:color w:val="000000" w:themeColor="text1"/>
          <w:sz w:val="28"/>
          <w:szCs w:val="28"/>
          <w:shd w:val="clear" w:color="auto" w:fill="FFFFFF" w:themeFill="background1"/>
        </w:rPr>
        <w:t xml:space="preserve">тараюсь </w:t>
      </w:r>
      <w:r w:rsidRPr="009C7CB4">
        <w:rPr>
          <w:i/>
          <w:color w:val="000000" w:themeColor="text1"/>
          <w:sz w:val="28"/>
          <w:szCs w:val="28"/>
          <w:shd w:val="clear" w:color="auto" w:fill="FFFFFF" w:themeFill="background1"/>
        </w:rPr>
        <w:t>формировать у детей самостоятельность и любознательность. Много  на  уроках беседуем  и   дискуссируем</w:t>
      </w:r>
      <w:proofErr w:type="gramStart"/>
      <w:r w:rsidRPr="009C7CB4">
        <w:rPr>
          <w:i/>
          <w:color w:val="000000" w:themeColor="text1"/>
          <w:sz w:val="28"/>
          <w:szCs w:val="28"/>
          <w:shd w:val="clear" w:color="auto" w:fill="FFFFFF" w:themeFill="background1"/>
        </w:rPr>
        <w:t xml:space="preserve"> ,</w:t>
      </w:r>
      <w:proofErr w:type="gramEnd"/>
      <w:r w:rsidRPr="009C7CB4">
        <w:rPr>
          <w:i/>
          <w:color w:val="000000" w:themeColor="text1"/>
          <w:sz w:val="28"/>
          <w:szCs w:val="28"/>
          <w:shd w:val="clear" w:color="auto" w:fill="FFFFFF" w:themeFill="background1"/>
        </w:rPr>
        <w:t xml:space="preserve"> прослеживаем  причинно-следственные связи, а значит, быстрее и качественнее усваиваются новые знания. Во время дискуссии у каждого есть право голоса и если дети в чем-</w:t>
      </w:r>
    </w:p>
    <w:p w:rsidR="009C7CB4" w:rsidRPr="009C7CB4" w:rsidRDefault="009C7CB4" w:rsidP="009C7CB4">
      <w:pPr>
        <w:pStyle w:val="a5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</w:p>
    <w:p w:rsidR="009C7CB4" w:rsidRPr="009C7CB4" w:rsidRDefault="009C7CB4" w:rsidP="009C7CB4">
      <w:pPr>
        <w:pStyle w:val="a5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</w:p>
    <w:p w:rsidR="009C7CB4" w:rsidRPr="009C7CB4" w:rsidRDefault="009C7CB4" w:rsidP="009C7CB4">
      <w:pPr>
        <w:pStyle w:val="a5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 w:themeFill="background1"/>
        </w:rPr>
      </w:pPr>
    </w:p>
    <w:p w:rsidR="0087430B" w:rsidRPr="009C7CB4" w:rsidRDefault="0087430B" w:rsidP="009C7CB4">
      <w:pPr>
        <w:pStyle w:val="a5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9C7CB4">
        <w:rPr>
          <w:i/>
          <w:color w:val="000000" w:themeColor="text1"/>
          <w:sz w:val="28"/>
          <w:szCs w:val="28"/>
          <w:shd w:val="clear" w:color="auto" w:fill="FFFFFF" w:themeFill="background1"/>
        </w:rPr>
        <w:t>то не согласны  – они могут возразить и предложить свое решение.  Благодаря таким урокам дети не только учатся самостоятельно добывать знания, но и отстаивать свою позицию, выражать свою точку зрения и не бояться совершать ошибки.</w:t>
      </w:r>
      <w:r w:rsidRPr="009C7CB4">
        <w:rPr>
          <w:rStyle w:val="apple-converted-space"/>
          <w:i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9C7CB4">
        <w:rPr>
          <w:i/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C7CB4">
        <w:rPr>
          <w:i/>
          <w:iCs/>
          <w:sz w:val="28"/>
          <w:szCs w:val="28"/>
        </w:rPr>
        <w:t xml:space="preserve"> Они  учатся принимать  решение и нести ответственность.</w:t>
      </w:r>
    </w:p>
    <w:p w:rsidR="0087430B" w:rsidRPr="009C7CB4" w:rsidRDefault="0087430B" w:rsidP="009C7CB4">
      <w:pPr>
        <w:pStyle w:val="a5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9C7CB4">
        <w:rPr>
          <w:i/>
          <w:iCs/>
          <w:sz w:val="28"/>
          <w:szCs w:val="28"/>
        </w:rPr>
        <w:t xml:space="preserve">          Большое  время  уделяю  внеклассному  чтению  художественной литературы,  прививаю  любовь  к  чтению </w:t>
      </w:r>
      <w:proofErr w:type="gramStart"/>
      <w:r w:rsidRPr="009C7CB4">
        <w:rPr>
          <w:i/>
          <w:iCs/>
          <w:sz w:val="28"/>
          <w:szCs w:val="28"/>
        </w:rPr>
        <w:t xml:space="preserve">(  </w:t>
      </w:r>
      <w:proofErr w:type="gramEnd"/>
      <w:r w:rsidRPr="009C7CB4">
        <w:rPr>
          <w:i/>
          <w:iCs/>
          <w:sz w:val="28"/>
          <w:szCs w:val="28"/>
        </w:rPr>
        <w:t>посещение библиот</w:t>
      </w:r>
      <w:r w:rsidR="009C7CB4" w:rsidRPr="009C7CB4">
        <w:rPr>
          <w:i/>
          <w:iCs/>
          <w:sz w:val="28"/>
          <w:szCs w:val="28"/>
        </w:rPr>
        <w:t xml:space="preserve">ек, </w:t>
      </w:r>
      <w:proofErr w:type="spellStart"/>
      <w:r w:rsidR="009C7CB4" w:rsidRPr="009C7CB4">
        <w:rPr>
          <w:i/>
          <w:iCs/>
          <w:sz w:val="28"/>
          <w:szCs w:val="28"/>
        </w:rPr>
        <w:t>чит</w:t>
      </w:r>
      <w:proofErr w:type="spellEnd"/>
      <w:r w:rsidR="009C7CB4" w:rsidRPr="009C7CB4">
        <w:rPr>
          <w:i/>
          <w:iCs/>
          <w:sz w:val="28"/>
          <w:szCs w:val="28"/>
        </w:rPr>
        <w:t xml:space="preserve">. </w:t>
      </w:r>
      <w:proofErr w:type="gramStart"/>
      <w:r w:rsidR="009C7CB4" w:rsidRPr="009C7CB4">
        <w:rPr>
          <w:i/>
          <w:iCs/>
          <w:sz w:val="28"/>
          <w:szCs w:val="28"/>
        </w:rPr>
        <w:t>Дневники</w:t>
      </w:r>
      <w:r w:rsidRPr="009C7CB4">
        <w:rPr>
          <w:i/>
          <w:iCs/>
          <w:sz w:val="28"/>
          <w:szCs w:val="28"/>
        </w:rPr>
        <w:t>).</w:t>
      </w:r>
      <w:proofErr w:type="gramEnd"/>
      <w:r w:rsidRPr="009C7CB4">
        <w:rPr>
          <w:i/>
          <w:iCs/>
          <w:sz w:val="28"/>
          <w:szCs w:val="28"/>
        </w:rPr>
        <w:t xml:space="preserve">  Считаю,  что    через  книги  идёт  воспитание  нравственных  качеств  человека</w:t>
      </w:r>
      <w:proofErr w:type="gramStart"/>
      <w:r w:rsidRPr="009C7CB4">
        <w:rPr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7CB4">
        <w:rPr>
          <w:i/>
          <w:color w:val="000000"/>
          <w:sz w:val="28"/>
          <w:szCs w:val="28"/>
          <w:shd w:val="clear" w:color="auto" w:fill="FFFFFF"/>
        </w:rPr>
        <w:t xml:space="preserve"> доброты   и  общечеловеческие правила </w:t>
      </w:r>
      <w:r w:rsidRPr="009C7CB4">
        <w:rPr>
          <w:i/>
          <w:color w:val="000000"/>
          <w:sz w:val="28"/>
          <w:szCs w:val="28"/>
        </w:rPr>
        <w:t xml:space="preserve">. </w:t>
      </w:r>
    </w:p>
    <w:p w:rsidR="009C7CB4" w:rsidRPr="009C7CB4" w:rsidRDefault="0087430B" w:rsidP="009C7CB4">
      <w:pPr>
        <w:pStyle w:val="a5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C7CB4">
        <w:rPr>
          <w:i/>
          <w:color w:val="000000"/>
          <w:sz w:val="28"/>
          <w:szCs w:val="28"/>
        </w:rPr>
        <w:t xml:space="preserve">         Если   мои  ученики увлечённо  работают, помогают   друг другу,  у них  большой  интерес  к  учёбе –</w:t>
      </w:r>
      <w:r w:rsidR="007E5A91">
        <w:rPr>
          <w:i/>
          <w:color w:val="000000"/>
          <w:sz w:val="28"/>
          <w:szCs w:val="28"/>
        </w:rPr>
        <w:t xml:space="preserve"> </w:t>
      </w:r>
      <w:proofErr w:type="gramStart"/>
      <w:r w:rsidRPr="009C7CB4">
        <w:rPr>
          <w:i/>
          <w:color w:val="000000"/>
          <w:sz w:val="28"/>
          <w:szCs w:val="28"/>
        </w:rPr>
        <w:t>значит</w:t>
      </w:r>
      <w:proofErr w:type="gramEnd"/>
      <w:r w:rsidRPr="009C7CB4">
        <w:rPr>
          <w:i/>
          <w:color w:val="000000"/>
          <w:sz w:val="28"/>
          <w:szCs w:val="28"/>
        </w:rPr>
        <w:t xml:space="preserve">  я  всё  делаю  пра</w:t>
      </w:r>
      <w:r w:rsidR="007E5A91">
        <w:rPr>
          <w:i/>
          <w:color w:val="000000"/>
          <w:sz w:val="28"/>
          <w:szCs w:val="28"/>
        </w:rPr>
        <w:t>вильно. Учу  детей  трудиться</w:t>
      </w:r>
      <w:proofErr w:type="gramStart"/>
      <w:r w:rsidR="007E5A91">
        <w:rPr>
          <w:i/>
          <w:color w:val="000000"/>
          <w:sz w:val="28"/>
          <w:szCs w:val="28"/>
        </w:rPr>
        <w:t xml:space="preserve">  ,</w:t>
      </w:r>
      <w:proofErr w:type="gramEnd"/>
      <w:r w:rsidR="007E5A91">
        <w:rPr>
          <w:i/>
          <w:color w:val="000000"/>
          <w:sz w:val="28"/>
          <w:szCs w:val="28"/>
        </w:rPr>
        <w:t xml:space="preserve"> зарабатывать  свои оценки </w:t>
      </w:r>
      <w:r w:rsidRPr="009C7CB4">
        <w:rPr>
          <w:i/>
          <w:color w:val="000000"/>
          <w:sz w:val="28"/>
          <w:szCs w:val="28"/>
        </w:rPr>
        <w:t>, тем  самым  воспитываю  трудолюбие   и  желание  хорошо  учиться. Не  допускаю   завышения  оценки</w:t>
      </w:r>
      <w:proofErr w:type="gramStart"/>
      <w:r w:rsidRPr="009C7CB4">
        <w:rPr>
          <w:i/>
          <w:color w:val="000000"/>
          <w:sz w:val="28"/>
          <w:szCs w:val="28"/>
        </w:rPr>
        <w:t xml:space="preserve"> ,</w:t>
      </w:r>
      <w:proofErr w:type="gramEnd"/>
      <w:r w:rsidRPr="009C7CB4">
        <w:rPr>
          <w:i/>
          <w:color w:val="000000"/>
          <w:sz w:val="28"/>
          <w:szCs w:val="28"/>
        </w:rPr>
        <w:t xml:space="preserve"> реально  оцениваю  знания  ,  но  всегда  даю возможность  исправить  плохую отметку   любому  ученику,  не  зависимо  есть  на  это время  или   нет.  </w:t>
      </w:r>
    </w:p>
    <w:p w:rsidR="0087430B" w:rsidRPr="009C7CB4" w:rsidRDefault="0087430B" w:rsidP="009C7CB4">
      <w:pPr>
        <w:pStyle w:val="a5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C7CB4">
        <w:rPr>
          <w:i/>
          <w:color w:val="000000"/>
          <w:sz w:val="28"/>
          <w:szCs w:val="28"/>
        </w:rPr>
        <w:t xml:space="preserve">          Домашнее задание  на  моих  уроках   может быть дано одинаково всем, может быть дифференцированным, может быть отдельно для мальчиков и девочек, если это исследование, то это задание целой группе учеников или паре. Дети сами могут составить или выбрать себе домашнее задание. </w:t>
      </w:r>
    </w:p>
    <w:p w:rsidR="0087430B" w:rsidRPr="009C7CB4" w:rsidRDefault="0087430B" w:rsidP="009C7C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Главное  в  своей  работе    для  меня</w:t>
      </w:r>
      <w:r w:rsidR="00832D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C7CB4">
        <w:rPr>
          <w:rFonts w:ascii="Times New Roman" w:hAnsi="Times New Roman" w:cs="Times New Roman"/>
          <w:i/>
          <w:color w:val="000000"/>
          <w:sz w:val="28"/>
          <w:szCs w:val="28"/>
        </w:rPr>
        <w:t>– это личностный рост моих учеников. Я учу их любить мир и людей, стремиться познавать новое, вести здоровый образ жизни. Стараюсь, чтобы обучение в школе стало интересным и радостным, имело развивающий</w:t>
      </w:r>
      <w:r w:rsidR="00832D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C7CB4" w:rsidRPr="009C7CB4">
        <w:rPr>
          <w:rFonts w:ascii="Times New Roman" w:hAnsi="Times New Roman" w:cs="Times New Roman"/>
          <w:i/>
          <w:color w:val="000000"/>
          <w:sz w:val="28"/>
          <w:szCs w:val="28"/>
        </w:rPr>
        <w:t>характер.</w:t>
      </w:r>
      <w:r w:rsidRPr="009C7CB4">
        <w:rPr>
          <w:rFonts w:ascii="Times New Roman" w:hAnsi="Times New Roman" w:cs="Times New Roman"/>
          <w:i/>
          <w:sz w:val="28"/>
          <w:szCs w:val="28"/>
        </w:rPr>
        <w:br/>
        <w:t xml:space="preserve">        Важное место отвожу работе с родителями: стараюсь осуществлять тесную связь с ними, держу их в курсе успехов и неудач детей. Считаю, что семья играет исключительно важную роль в решении задач воспитания, поэтому провожу совместные встречи родителей с детьми (праздники, экскурсии</w:t>
      </w:r>
      <w:r w:rsidR="00832D8B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832D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C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C7C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Вместе с ними дети участвуют в утренниках , собраниях , проектах , исследованиях, спортивных соревнованиях. </w:t>
      </w:r>
    </w:p>
    <w:p w:rsidR="0087430B" w:rsidRPr="009C7CB4" w:rsidRDefault="0087430B" w:rsidP="009C7CB4">
      <w:pPr>
        <w:pStyle w:val="a5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C7CB4">
        <w:rPr>
          <w:i/>
          <w:color w:val="000000"/>
          <w:sz w:val="28"/>
          <w:szCs w:val="28"/>
        </w:rPr>
        <w:t>Чтобы научить детей учиться, надо хорошо знать своих учеников, быть внимательным к ним, уметь вовремя заметить усталость,  знать физическое состояние ребёнка на момент урока, уметь переключить их внимание, чтобы сохранить работоспособность.</w:t>
      </w:r>
    </w:p>
    <w:p w:rsidR="0087430B" w:rsidRPr="009C7CB4" w:rsidRDefault="0087430B" w:rsidP="009C7CB4">
      <w:pPr>
        <w:pStyle w:val="a5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C7CB4">
        <w:rPr>
          <w:i/>
          <w:color w:val="000000"/>
          <w:sz w:val="28"/>
          <w:szCs w:val="28"/>
        </w:rPr>
        <w:t xml:space="preserve">  Мне  радостно  и приятно  видеть  удивление детей</w:t>
      </w:r>
      <w:proofErr w:type="gramStart"/>
      <w:r w:rsidRPr="009C7CB4">
        <w:rPr>
          <w:i/>
          <w:color w:val="000000"/>
          <w:sz w:val="28"/>
          <w:szCs w:val="28"/>
        </w:rPr>
        <w:t xml:space="preserve"> ,</w:t>
      </w:r>
      <w:proofErr w:type="gramEnd"/>
      <w:r w:rsidRPr="009C7CB4">
        <w:rPr>
          <w:i/>
          <w:color w:val="000000"/>
          <w:sz w:val="28"/>
          <w:szCs w:val="28"/>
        </w:rPr>
        <w:t xml:space="preserve"> когда  они  открывают </w:t>
      </w:r>
    </w:p>
    <w:p w:rsidR="0087430B" w:rsidRPr="009C7CB4" w:rsidRDefault="0087430B" w:rsidP="009C7CB4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9C7CB4">
        <w:rPr>
          <w:i/>
          <w:color w:val="000000"/>
          <w:sz w:val="28"/>
          <w:szCs w:val="28"/>
        </w:rPr>
        <w:t>зн</w:t>
      </w:r>
      <w:r w:rsidRPr="009C7CB4">
        <w:rPr>
          <w:i/>
          <w:sz w:val="28"/>
          <w:szCs w:val="28"/>
        </w:rPr>
        <w:t>ания   или  добывают  их  сами,  как  стараются  объяснить  и помочь  товарищу. Так  мои  ученики   убеждаются   в  ценности  знаний.  От  их   успехов   и  побед  я  испытываю   удовлетворение  и  радость.</w:t>
      </w:r>
    </w:p>
    <w:p w:rsidR="001C61FD" w:rsidRPr="009C7CB4" w:rsidRDefault="009C7CB4" w:rsidP="009C7C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7CB4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Что значит школа для меня? </w:t>
      </w:r>
      <w:r w:rsidRPr="009C7CB4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                                            Я всем отвечу однозначно: </w:t>
      </w:r>
      <w:r w:rsidRPr="009C7CB4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                                           «Жизнь школьная – моя судьба… </w:t>
      </w:r>
      <w:r w:rsidRPr="009C7CB4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                                             Моя судьба…и не иначе».</w:t>
      </w:r>
    </w:p>
    <w:p w:rsidR="001C61FD" w:rsidRPr="009C7CB4" w:rsidRDefault="001C61FD" w:rsidP="009C7CB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61FD" w:rsidRPr="009C7CB4" w:rsidSect="009C7CB4">
      <w:pgSz w:w="11906" w:h="16838"/>
      <w:pgMar w:top="238" w:right="849" w:bottom="249" w:left="851" w:header="709" w:footer="709" w:gutter="0"/>
      <w:pgBorders w:offsetFrom="page">
        <w:top w:val="celticKnotwork" w:sz="4" w:space="24" w:color="auto"/>
        <w:left w:val="celticKnotwork" w:sz="4" w:space="24" w:color="auto"/>
        <w:bottom w:val="celticKnotwork" w:sz="4" w:space="24" w:color="auto"/>
        <w:right w:val="celticKnotwork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F2E0C"/>
    <w:rsid w:val="001C61FD"/>
    <w:rsid w:val="00315352"/>
    <w:rsid w:val="003329C3"/>
    <w:rsid w:val="007E5A91"/>
    <w:rsid w:val="00801CAF"/>
    <w:rsid w:val="00832D8B"/>
    <w:rsid w:val="008602DE"/>
    <w:rsid w:val="0087430B"/>
    <w:rsid w:val="009C62B4"/>
    <w:rsid w:val="009C7CB4"/>
    <w:rsid w:val="00A7122A"/>
    <w:rsid w:val="00B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7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Каримов-ПК</dc:creator>
  <cp:keywords/>
  <dc:description/>
  <cp:lastModifiedBy>Каримов-ПК</cp:lastModifiedBy>
  <cp:revision>5</cp:revision>
  <dcterms:created xsi:type="dcterms:W3CDTF">2019-12-08T13:52:00Z</dcterms:created>
  <dcterms:modified xsi:type="dcterms:W3CDTF">2019-12-16T12:48:00Z</dcterms:modified>
</cp:coreProperties>
</file>