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EF" w:rsidRPr="00CC47EF" w:rsidRDefault="00CC47EF" w:rsidP="00CC47EF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47EF">
        <w:rPr>
          <w:rFonts w:ascii="Times New Roman" w:hAnsi="Times New Roman" w:cs="Times New Roman"/>
          <w:sz w:val="28"/>
          <w:szCs w:val="28"/>
        </w:rPr>
        <w:t>УТВЕРЖДАЮ</w:t>
      </w:r>
    </w:p>
    <w:p w:rsidR="00CC47EF" w:rsidRPr="00CC47EF" w:rsidRDefault="00CC47EF" w:rsidP="00CC47EF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ab/>
        <w:t>Начальник МКУ ОО АМР БР РБ</w:t>
      </w:r>
    </w:p>
    <w:p w:rsidR="00CC47EF" w:rsidRPr="00CC47EF" w:rsidRDefault="00CC47EF" w:rsidP="00CC47EF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ab/>
        <w:t xml:space="preserve">________________ Ф. </w:t>
      </w:r>
      <w:proofErr w:type="spellStart"/>
      <w:r w:rsidRPr="00CC47EF">
        <w:rPr>
          <w:rFonts w:ascii="Times New Roman" w:hAnsi="Times New Roman" w:cs="Times New Roman"/>
          <w:sz w:val="28"/>
          <w:szCs w:val="28"/>
        </w:rPr>
        <w:t>Хузин</w:t>
      </w:r>
      <w:proofErr w:type="spellEnd"/>
    </w:p>
    <w:p w:rsidR="00CC47EF" w:rsidRDefault="00CC47EF" w:rsidP="00CC47EF">
      <w:pPr>
        <w:spacing w:after="0"/>
        <w:ind w:left="283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CC47EF" w:rsidRDefault="00CC47EF" w:rsidP="00CC47EF">
      <w:pPr>
        <w:spacing w:after="0"/>
        <w:ind w:left="2832"/>
        <w:rPr>
          <w:rFonts w:ascii="Times New Roman" w:hAnsi="Times New Roman" w:cs="Times New Roman"/>
          <w:b/>
          <w:sz w:val="32"/>
          <w:szCs w:val="32"/>
        </w:rPr>
      </w:pPr>
    </w:p>
    <w:p w:rsidR="00E161DD" w:rsidRPr="00CC47EF" w:rsidRDefault="00CC47EF" w:rsidP="00CC47EF">
      <w:pPr>
        <w:spacing w:after="0"/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8564F" w:rsidRPr="00CC47EF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D8564F" w:rsidRPr="00CC47EF" w:rsidRDefault="006960F2" w:rsidP="00CC47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EF">
        <w:rPr>
          <w:rFonts w:ascii="Times New Roman" w:hAnsi="Times New Roman" w:cs="Times New Roman"/>
          <w:b/>
          <w:sz w:val="32"/>
          <w:szCs w:val="32"/>
        </w:rPr>
        <w:t>м</w:t>
      </w:r>
      <w:r w:rsidR="00D8564F" w:rsidRPr="00CC47EF">
        <w:rPr>
          <w:rFonts w:ascii="Times New Roman" w:hAnsi="Times New Roman" w:cs="Times New Roman"/>
          <w:b/>
          <w:sz w:val="32"/>
          <w:szCs w:val="32"/>
        </w:rPr>
        <w:t xml:space="preserve">ероприятий по обеспечению безопасности, предупреждению детского травматизма и несчастных случаев с обучающимися и воспитанниками  в летний период  муниципального района </w:t>
      </w:r>
      <w:r w:rsidR="00CC47EF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spellStart"/>
      <w:r w:rsidR="00D8564F" w:rsidRPr="00CC47EF">
        <w:rPr>
          <w:rFonts w:ascii="Times New Roman" w:hAnsi="Times New Roman" w:cs="Times New Roman"/>
          <w:b/>
          <w:sz w:val="32"/>
          <w:szCs w:val="32"/>
        </w:rPr>
        <w:t>Бураевский</w:t>
      </w:r>
      <w:proofErr w:type="spellEnd"/>
      <w:r w:rsidR="00D8564F" w:rsidRPr="00CC47EF">
        <w:rPr>
          <w:rFonts w:ascii="Times New Roman" w:hAnsi="Times New Roman" w:cs="Times New Roman"/>
          <w:b/>
          <w:sz w:val="32"/>
          <w:szCs w:val="32"/>
        </w:rPr>
        <w:t xml:space="preserve"> район Республики Башкортостан</w:t>
      </w:r>
    </w:p>
    <w:p w:rsidR="00955E1B" w:rsidRDefault="00955E1B" w:rsidP="00955E1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C47EF" w:rsidRDefault="00955E1B" w:rsidP="0095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7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5E1B" w:rsidRPr="00CC47EF" w:rsidRDefault="003F54DD" w:rsidP="0095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>Создание п</w:t>
      </w:r>
      <w:r w:rsidR="00955E1B" w:rsidRPr="00CC47EF">
        <w:rPr>
          <w:rFonts w:ascii="Times New Roman" w:hAnsi="Times New Roman" w:cs="Times New Roman"/>
          <w:sz w:val="28"/>
          <w:szCs w:val="28"/>
        </w:rPr>
        <w:t>лан</w:t>
      </w:r>
      <w:r w:rsidRPr="00CC47EF">
        <w:rPr>
          <w:rFonts w:ascii="Times New Roman" w:hAnsi="Times New Roman" w:cs="Times New Roman"/>
          <w:sz w:val="28"/>
          <w:szCs w:val="28"/>
        </w:rPr>
        <w:t>а</w:t>
      </w:r>
      <w:r w:rsidR="00955E1B" w:rsidRPr="00CC47EF">
        <w:rPr>
          <w:rFonts w:ascii="Times New Roman" w:hAnsi="Times New Roman" w:cs="Times New Roman"/>
          <w:sz w:val="28"/>
          <w:szCs w:val="28"/>
        </w:rPr>
        <w:t xml:space="preserve"> по профилактике детского травматизма направлено на формирование у участников образовательного процесса</w:t>
      </w:r>
      <w:r w:rsidR="004A6589">
        <w:rPr>
          <w:rFonts w:ascii="Times New Roman" w:hAnsi="Times New Roman" w:cs="Times New Roman"/>
          <w:sz w:val="28"/>
          <w:szCs w:val="28"/>
        </w:rPr>
        <w:t xml:space="preserve"> </w:t>
      </w:r>
      <w:r w:rsidR="00955E1B" w:rsidRPr="00CC47EF">
        <w:rPr>
          <w:rFonts w:ascii="Times New Roman" w:hAnsi="Times New Roman" w:cs="Times New Roman"/>
          <w:sz w:val="28"/>
          <w:szCs w:val="28"/>
        </w:rPr>
        <w:t xml:space="preserve"> устойчивых навыков</w:t>
      </w:r>
    </w:p>
    <w:p w:rsidR="00955E1B" w:rsidRPr="00CC47EF" w:rsidRDefault="00955E1B" w:rsidP="0095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>безопасного поведения во время трудовой</w:t>
      </w:r>
      <w:r w:rsidR="003F54DD" w:rsidRPr="00CC47EF">
        <w:rPr>
          <w:rFonts w:ascii="Times New Roman" w:hAnsi="Times New Roman" w:cs="Times New Roman"/>
          <w:sz w:val="28"/>
          <w:szCs w:val="28"/>
        </w:rPr>
        <w:t xml:space="preserve"> </w:t>
      </w:r>
      <w:r w:rsidRPr="00CC47EF">
        <w:rPr>
          <w:rFonts w:ascii="Times New Roman" w:hAnsi="Times New Roman" w:cs="Times New Roman"/>
          <w:sz w:val="28"/>
          <w:szCs w:val="28"/>
        </w:rPr>
        <w:t xml:space="preserve"> и внеурочной деятельности, в соответствии с требованиями законодательных и иных</w:t>
      </w:r>
    </w:p>
    <w:p w:rsidR="00955E1B" w:rsidRPr="00CC47EF" w:rsidRDefault="00955E1B" w:rsidP="0095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>нормативных правовых актов в области обеспечения безопасности образовательного учреждения.</w:t>
      </w:r>
    </w:p>
    <w:p w:rsidR="00955E1B" w:rsidRPr="00CC47EF" w:rsidRDefault="00955E1B" w:rsidP="0095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>Цель: создание комплексной системы работы по профилактике детского травматизма, направленной на формирование культуры безопасности</w:t>
      </w:r>
    </w:p>
    <w:p w:rsidR="00955E1B" w:rsidRPr="00CC47EF" w:rsidRDefault="00955E1B" w:rsidP="0095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955E1B" w:rsidRPr="00CC47EF" w:rsidRDefault="00955E1B" w:rsidP="0095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>Задачи:</w:t>
      </w:r>
    </w:p>
    <w:p w:rsidR="00955E1B" w:rsidRPr="00CC47EF" w:rsidRDefault="00955E1B" w:rsidP="0095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собственной безопасной жизнедеятельности;</w:t>
      </w:r>
    </w:p>
    <w:p w:rsidR="00955E1B" w:rsidRPr="00CC47EF" w:rsidRDefault="00955E1B" w:rsidP="0095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 xml:space="preserve">- формирование устойчивых навыков безопасного поведения на дорогах, в быту, в </w:t>
      </w:r>
      <w:r w:rsidR="003F54DD" w:rsidRPr="00CC47EF">
        <w:rPr>
          <w:rFonts w:ascii="Times New Roman" w:hAnsi="Times New Roman" w:cs="Times New Roman"/>
          <w:sz w:val="28"/>
          <w:szCs w:val="28"/>
        </w:rPr>
        <w:t>здании</w:t>
      </w:r>
      <w:r w:rsidRPr="00CC47EF">
        <w:rPr>
          <w:rFonts w:ascii="Times New Roman" w:hAnsi="Times New Roman" w:cs="Times New Roman"/>
          <w:sz w:val="28"/>
          <w:szCs w:val="28"/>
        </w:rPr>
        <w:t>;</w:t>
      </w:r>
    </w:p>
    <w:p w:rsidR="003F54DD" w:rsidRPr="00CC47EF" w:rsidRDefault="003F54DD" w:rsidP="003F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>- разработка и внедрение новых современных технологий управления деятельностью по профилактике детского травматизма.</w:t>
      </w:r>
    </w:p>
    <w:p w:rsidR="003F54DD" w:rsidRPr="00CC47EF" w:rsidRDefault="003F54DD" w:rsidP="003F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>- воспитание уважения к людям старших поколений; навыков культуры общения и соответствующих норм этики взаимоотношений.</w:t>
      </w:r>
    </w:p>
    <w:p w:rsidR="003F54DD" w:rsidRPr="00CC47EF" w:rsidRDefault="003F54DD" w:rsidP="003F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>Учитывая требования федеральных законов об охране труда и техники безопасности, особое место отводится изучению правил дорожного</w:t>
      </w:r>
    </w:p>
    <w:p w:rsidR="003F54DD" w:rsidRPr="00CC47EF" w:rsidRDefault="003F54DD" w:rsidP="003F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>движения,  правил и норм пожарной, электрической безопасности и требований норм охраны труда.</w:t>
      </w:r>
    </w:p>
    <w:p w:rsidR="003F54DD" w:rsidRPr="00CC47EF" w:rsidRDefault="003F54DD" w:rsidP="003F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>Комплекс мероприятий предусматривает использование следующих форм деятельности:</w:t>
      </w:r>
    </w:p>
    <w:p w:rsidR="003F54DD" w:rsidRPr="00CC47EF" w:rsidRDefault="003F54DD" w:rsidP="003F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47EF">
        <w:rPr>
          <w:rFonts w:ascii="Times New Roman" w:hAnsi="Times New Roman" w:cs="Times New Roman"/>
          <w:sz w:val="28"/>
          <w:szCs w:val="28"/>
        </w:rPr>
        <w:t xml:space="preserve">инструктирование по технике безопасности обучающихся, инструктирование по охране труда сотрудников,  беседы, проведение обучающих семинаров, организация встреч с работниками ГИБДД, участие в творческих конкурсах по профилактике детского травматизма с применением современных </w:t>
      </w:r>
      <w:r w:rsidRPr="00CC47EF">
        <w:rPr>
          <w:rFonts w:ascii="Times New Roman" w:hAnsi="Times New Roman" w:cs="Times New Roman"/>
          <w:sz w:val="28"/>
          <w:szCs w:val="28"/>
        </w:rPr>
        <w:lastRenderedPageBreak/>
        <w:t>технологий, просмотр видеофильмов по данной тематике, проведение совместных мероприятий по действиям в чрезвычайных ситуациях, организация и проведение родительских собраний по профилактике травматизма в быту, создание</w:t>
      </w:r>
      <w:proofErr w:type="gramEnd"/>
    </w:p>
    <w:p w:rsidR="003F54DD" w:rsidRPr="00CC47EF" w:rsidRDefault="003F54DD" w:rsidP="003F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>информационного поля по ответственности родителей за безопасность своих детей, организация и проведение совместных мероприятий с учреждениями здравоохранения.</w:t>
      </w:r>
    </w:p>
    <w:p w:rsidR="003F54DD" w:rsidRPr="00CC47EF" w:rsidRDefault="003F54DD" w:rsidP="003F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>Ожидаемые конечные результаты внедрения программы:</w:t>
      </w:r>
    </w:p>
    <w:p w:rsidR="003F54DD" w:rsidRPr="00CC47EF" w:rsidRDefault="003F54DD" w:rsidP="003F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>Реализация плана позволит повысить безопасность образовательного учреждения, сохранить жизнь и здоровье всех участников образовательного</w:t>
      </w:r>
    </w:p>
    <w:p w:rsidR="003F54DD" w:rsidRPr="00CC47EF" w:rsidRDefault="003F54DD" w:rsidP="003F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7EF">
        <w:rPr>
          <w:rFonts w:ascii="Times New Roman" w:hAnsi="Times New Roman" w:cs="Times New Roman"/>
          <w:sz w:val="28"/>
          <w:szCs w:val="28"/>
        </w:rPr>
        <w:t xml:space="preserve">процесса. Обеспечит организацию и осуществление </w:t>
      </w:r>
      <w:proofErr w:type="gramStart"/>
      <w:r w:rsidRPr="00CC47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47EF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труда.</w:t>
      </w:r>
    </w:p>
    <w:p w:rsidR="003F54DD" w:rsidRDefault="003F54DD" w:rsidP="003F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DD" w:rsidRDefault="003F54DD" w:rsidP="003F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51"/>
        <w:tblOverlap w:val="never"/>
        <w:tblW w:w="1066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559"/>
        <w:gridCol w:w="8260"/>
        <w:gridCol w:w="1843"/>
      </w:tblGrid>
      <w:tr w:rsidR="00ED6037" w:rsidTr="00ED6037">
        <w:trPr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  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3F54DD" w:rsidP="00ED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="00CC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дни проведения</w:t>
            </w:r>
            <w:r w:rsidR="00ED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6037" w:rsidTr="00ED6037">
        <w:trPr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Вводный инструктаж. </w:t>
            </w:r>
            <w:bookmarkStart w:id="0" w:name="YANDEX_12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Изучение с работниками:</w:t>
            </w:r>
          </w:p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инструкции по организации охраны жизни и здоровья детей в школе и на  площадках в летний период;</w:t>
            </w:r>
          </w:p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инструкции по предупреждению травматизма и несчастных случаев детей;</w:t>
            </w:r>
          </w:p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инструкции о соблюдении требований техники безопасности при организации трудовой деятельности детей в летнем оздоровительном лагере;</w:t>
            </w:r>
          </w:p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инструкции по предупреждению детского дорожно-транспортного травматизма;</w:t>
            </w:r>
          </w:p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инструкции по предупреждению отравления ядовитыми растениями и грибами;</w:t>
            </w:r>
          </w:p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Типовыми правилами пожарной безопасности;</w:t>
            </w:r>
          </w:p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инструктажа с персоналом  по соблюдению санитарных правил содержания помещений.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5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5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6037" w:rsidTr="00ED6037">
        <w:trPr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Вводный инструктаж и инструктажи по ТБ, ПДД и ППБ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(поведение и безопасное пребывание в лагере, режим дня, 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C47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гигиен- требования, поведение в столовой, питьевой режим).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CC47EF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D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</w:t>
            </w:r>
          </w:p>
        </w:tc>
      </w:tr>
      <w:tr w:rsidR="00ED6037" w:rsidTr="00ED6037">
        <w:trPr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совещание "</w:t>
            </w:r>
            <w:bookmarkStart w:id="1" w:name="YANDEX_14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Детский  </w:t>
            </w:r>
            <w:bookmarkStart w:id="2" w:name="YANDEX_15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травматизм  - его причины </w:t>
            </w:r>
            <w:bookmarkStart w:id="3" w:name="YANDEX_16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 профилактика"</w:t>
            </w:r>
          </w:p>
          <w:p w:rsidR="00ED6037" w:rsidRDefault="00ED6037" w:rsidP="00ED6037">
            <w:pPr>
              <w:spacing w:after="0" w:line="240" w:lineRule="auto"/>
              <w:ind w:left="34" w:right="596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о поведении на прогулках, о правиле перехода улиц и дорог. </w:t>
            </w:r>
          </w:p>
          <w:p w:rsidR="00ED6037" w:rsidRDefault="00ED6037" w:rsidP="00ED6037">
            <w:pPr>
              <w:spacing w:after="0" w:line="240" w:lineRule="auto"/>
              <w:ind w:left="34" w:right="596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 по правилам дорожного движения:</w:t>
            </w:r>
          </w:p>
          <w:p w:rsidR="00ED6037" w:rsidRDefault="00ED6037" w:rsidP="00ED6037">
            <w:pPr>
              <w:spacing w:after="0" w:line="240" w:lineRule="auto"/>
              <w:ind w:left="34" w:right="596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«Знай правила движения,  как таблицу умножения!»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CC47EF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D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ED6037" w:rsidTr="00ED6037">
        <w:trPr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ind w:left="34" w:right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с учащимися по правилам пожарной безопасности: «Если возник пожар».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CC47EF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D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ED6037" w:rsidTr="00ED6037">
        <w:trPr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ind w:left="34" w:right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Учебно-тренировочная эвакуация по сигналу учебной тревоги   «Пожар – чрезвычайная ситуация!»  </w:t>
            </w:r>
          </w:p>
          <w:p w:rsidR="00ED6037" w:rsidRDefault="00ED6037" w:rsidP="00ED6037">
            <w:pPr>
              <w:spacing w:after="0" w:line="240" w:lineRule="auto"/>
              <w:ind w:left="34" w:right="5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«Чтобы с пламенем бороться умело, надо знать пожарное дело!»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CC47EF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 </w:t>
            </w:r>
            <w:r w:rsidR="00ED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6037" w:rsidTr="00ED6037">
        <w:trPr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Единый день профилактики дорожно-транспортного травматизма. </w:t>
            </w:r>
          </w:p>
          <w:p w:rsidR="00ED6037" w:rsidRDefault="00ED6037" w:rsidP="00ED60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по отрядам «Мой друг – Светофор».</w:t>
            </w:r>
          </w:p>
          <w:p w:rsidR="00ED6037" w:rsidRDefault="00ED6037" w:rsidP="00ED6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о поведении в общественных местах.</w:t>
            </w:r>
          </w:p>
          <w:p w:rsidR="00ED6037" w:rsidRDefault="00ED6037" w:rsidP="00ED6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по ОБЖ.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CC47EF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D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</w:t>
            </w:r>
          </w:p>
        </w:tc>
      </w:tr>
      <w:tr w:rsidR="00ED6037" w:rsidTr="00ED6037">
        <w:trPr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безопасности на пришкольном участке, правила безопасности при обнаружении  незнакомых предметов.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CC47EF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D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</w:t>
            </w:r>
          </w:p>
        </w:tc>
      </w:tr>
      <w:tr w:rsidR="00ED6037" w:rsidTr="00ED6037">
        <w:trPr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8 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медицинского работника на тему гигиены и профилактики инфекционных заболеваний.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CC47EF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D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ED6037" w:rsidTr="00ED6037">
        <w:trPr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дорожно-транспортной безопасности.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CC47EF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D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ED6037" w:rsidTr="00ED6037">
        <w:trPr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безопасности  при проведении спортивных мероприятий.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CC47EF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D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</w:tr>
      <w:tr w:rsidR="00ED6037" w:rsidTr="00ED6037">
        <w:trPr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11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 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6037" w:rsidRDefault="00ED6037" w:rsidP="00ED6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разговор о правонарушениях.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CC47EF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D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D6037" w:rsidTr="00ED6037">
        <w:trPr>
          <w:trHeight w:val="44"/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здоровья. Солнечный ожог. Первая помощь при ожоге.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CC47EF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D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ED6037" w:rsidTr="00ED6037">
        <w:trPr>
          <w:trHeight w:val="430"/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ind w:left="1080" w:right="596" w:hanging="10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«Безопасное движение на велосипеде»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CC47EF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D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</w:tr>
      <w:tr w:rsidR="00ED6037" w:rsidTr="00ED6037">
        <w:trPr>
          <w:trHeight w:val="44"/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нструктаж перед окончанием лагерной смены о поведении на воде и на солнце, игры во дворе, катание на велосипедах,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CC47EF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18-20</w:t>
            </w:r>
          </w:p>
        </w:tc>
      </w:tr>
      <w:tr w:rsidR="00ED6037" w:rsidTr="00ED6037">
        <w:trPr>
          <w:trHeight w:val="44"/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ED6037" w:rsidP="00ED6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икторина по ПДД и ОБЖ.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037" w:rsidRDefault="00CC47EF" w:rsidP="00ED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D6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D3E99" w:rsidRDefault="001D3E99" w:rsidP="00ED6037">
      <w:pPr>
        <w:ind w:left="-993" w:firstLine="993"/>
        <w:jc w:val="center"/>
        <w:rPr>
          <w:rFonts w:ascii="TimesNewRoman" w:hAnsi="TimesNewRoman" w:cs="TimesNewRoman"/>
          <w:sz w:val="24"/>
          <w:szCs w:val="24"/>
        </w:rPr>
      </w:pPr>
    </w:p>
    <w:p w:rsidR="001D3E99" w:rsidRPr="00D8564F" w:rsidRDefault="001D3E99" w:rsidP="00ED6037">
      <w:pPr>
        <w:ind w:left="-993" w:firstLine="993"/>
        <w:jc w:val="center"/>
        <w:rPr>
          <w:rFonts w:ascii="Times New Roman" w:hAnsi="Times New Roman" w:cs="Times New Roman"/>
        </w:rPr>
      </w:pPr>
    </w:p>
    <w:sectPr w:rsidR="001D3E99" w:rsidRPr="00D8564F" w:rsidSect="0061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A195E"/>
    <w:multiLevelType w:val="multilevel"/>
    <w:tmpl w:val="D518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4F"/>
    <w:rsid w:val="001D3E99"/>
    <w:rsid w:val="003C2820"/>
    <w:rsid w:val="003F54DD"/>
    <w:rsid w:val="00452C41"/>
    <w:rsid w:val="004A6589"/>
    <w:rsid w:val="006142CE"/>
    <w:rsid w:val="006960F2"/>
    <w:rsid w:val="006A64A8"/>
    <w:rsid w:val="00896200"/>
    <w:rsid w:val="00955E1B"/>
    <w:rsid w:val="00992EEF"/>
    <w:rsid w:val="00A652F5"/>
    <w:rsid w:val="00A84E99"/>
    <w:rsid w:val="00AB5AA2"/>
    <w:rsid w:val="00B335F3"/>
    <w:rsid w:val="00C00299"/>
    <w:rsid w:val="00CC47EF"/>
    <w:rsid w:val="00D8564F"/>
    <w:rsid w:val="00ED6037"/>
    <w:rsid w:val="00FA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5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D3E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15</cp:revision>
  <dcterms:created xsi:type="dcterms:W3CDTF">2016-06-16T11:01:00Z</dcterms:created>
  <dcterms:modified xsi:type="dcterms:W3CDTF">2016-06-17T10:34:00Z</dcterms:modified>
</cp:coreProperties>
</file>